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b/>
          <w:bCs/>
          <w:color w:val="000000"/>
          <w:sz w:val="56"/>
          <w:szCs w:val="56"/>
          <w:lang w:val="en-US" w:eastAsia="nl-NL"/>
        </w:rPr>
        <w:t xml:space="preserve">Whatever Happened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b/>
          <w:bCs/>
          <w:color w:val="000000"/>
          <w:sz w:val="56"/>
          <w:szCs w:val="56"/>
          <w:lang w:val="en-US" w:eastAsia="nl-NL"/>
        </w:rPr>
        <w:t>To Our Z</w:t>
      </w:r>
      <w:r w:rsidRPr="00710D85">
        <w:rPr>
          <w:rFonts w:ascii="Times New Roman" w:eastAsia="Times New Roman" w:hAnsi="Times New Roman" w:cs="Times New Roman"/>
          <w:b/>
          <w:bCs/>
          <w:i/>
          <w:iCs/>
          <w:color w:val="000000"/>
          <w:sz w:val="56"/>
          <w:szCs w:val="56"/>
          <w:lang w:val="en-US" w:eastAsia="nl-NL"/>
        </w:rPr>
        <w:t>ing</w:t>
      </w:r>
      <w:r w:rsidRPr="00710D85">
        <w:rPr>
          <w:rFonts w:ascii="Times New Roman" w:eastAsia="Times New Roman" w:hAnsi="Times New Roman" w:cs="Times New Roman"/>
          <w:b/>
          <w:bCs/>
          <w:color w:val="000000"/>
          <w:sz w:val="56"/>
          <w:szCs w:val="56"/>
          <w:lang w:val="en-US" w:eastAsia="nl-NL"/>
        </w:rPr>
        <w:t>?</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hyperlink r:id="rId4" w:history="1">
        <w:r w:rsidRPr="00710D85">
          <w:rPr>
            <w:rFonts w:ascii="Times New Roman" w:eastAsia="Times New Roman" w:hAnsi="Times New Roman" w:cs="Times New Roman"/>
            <w:color w:val="800000"/>
            <w:sz w:val="20"/>
            <w:u w:val="single"/>
            <w:lang w:val="en-US" w:eastAsia="nl-NL"/>
          </w:rPr>
          <w:t>Printable version - PDF</w:t>
        </w:r>
      </w:hyperlink>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b/>
          <w:bCs/>
          <w:i/>
          <w:iCs/>
          <w:color w:val="000000"/>
          <w:sz w:val="24"/>
          <w:szCs w:val="24"/>
          <w:lang w:val="en-US" w:eastAsia="nl-NL"/>
        </w:rPr>
        <w:t>The Story of the Couple Who Lost Their Zing</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Once upon a time there were two people who loved each very much.  They had zing in their relationship.  They played a lot and did it often and with great passion.  They touched, kissed, laughed, and cuddled.  But as time marched on, they developed a lot of things to do in their life.  They got jobs, bought a house, had kids, bought lots of stuff which occupied their time, and pretty soon they were left with no time for themselves or each other.  Also a lot of difficult things happened to them: money problems, health problems, family problems, and kid problems all piled up.  And they got caught in nasty patterns of negative interaction so common to couples having problems.  All of these things sapped the energy right out of them and they lost their zing and could hardly talk anymore.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For years they walked around just getting by, with their bodies half asleep.  In the end, they became so tired their bodies fell completely asleep even though they themselves were still awake.  That was OK for a while.  Both understood that life couldn’t always be filled with zest and zing.  And it was understood that if one were to have a zingy feeling in the body it should just be ignored, so they could accomplish the things that needed to be done. It was also understood that it was a gift to the other to not burden the other by talking about zingy, zesty feelings or the lack thereof.   In fact as time went on and on, the two talked very little about what was inside their minds or bodies.  But both thought that someday it would work out and it was best to just keep going, doing what needed </w:t>
      </w:r>
      <w:proofErr w:type="spellStart"/>
      <w:r w:rsidRPr="00710D85">
        <w:rPr>
          <w:rFonts w:ascii="Times New Roman" w:eastAsia="Times New Roman" w:hAnsi="Times New Roman" w:cs="Times New Roman"/>
          <w:color w:val="000000"/>
          <w:sz w:val="24"/>
          <w:szCs w:val="24"/>
          <w:lang w:val="en-US" w:eastAsia="nl-NL"/>
        </w:rPr>
        <w:t>do</w:t>
      </w:r>
      <w:proofErr w:type="spellEnd"/>
      <w:r w:rsidRPr="00710D85">
        <w:rPr>
          <w:rFonts w:ascii="Times New Roman" w:eastAsia="Times New Roman" w:hAnsi="Times New Roman" w:cs="Times New Roman"/>
          <w:color w:val="000000"/>
          <w:sz w:val="24"/>
          <w:szCs w:val="24"/>
          <w:lang w:val="en-US" w:eastAsia="nl-NL"/>
        </w:rPr>
        <w:t xml:space="preserve"> be done.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Then one day, something marvelous and terrifying happened.  One of them woke up full of energy with lots of those zesty, zingy feelings.  For this one, once again life was full of color and excitement.  But as this one looked over to the other one, this one noticed that the other’s body was still fast asleep.   This one wondered, “Should I wake the other?  What would the other think?  Would the other think; “What’s wrong, you’ve changed? Why are you acting this way? You’re being silly, stupid, needy, pathetic, childish and selfish?”  This one thought for a long time about what to do and finally decided that it was too embarrassing, too risky to bring up the subject and decided to keep quiet and try to go back to sleep.  That worked for a while but soon this one began to grow sad and lonely, not being able to share the joy of the zesty, zingy feelings.  This one longed to share these feeling with the other one but couldn’t muster up the courage to wake the other, fearing a negative reaction.  This one grieved the loss of someone to share the exciting zesty, zingy feelings with.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Months turned into years and one day while this one was in deep despair a stranger walked by, smiled and struck up a conversation.  Somehow it was so easy to talk and confide in this stranger.  This one thought, “This is a wonderful feeling to feel alive again” and at once a zingy, zesty feeling welled up inside of this one.  This one thought, “Is this meant to be?  Should I be feeling this way?   I feel wonderfully young and energetic - Why shouldn’t I feel this way?  I don’t want to go back to feeling half asleep and dead inside.”  Then, a great consuming sense of confusion came over this one.   Just now talking to the stranger, it felt so </w:t>
      </w:r>
      <w:r w:rsidRPr="00710D85">
        <w:rPr>
          <w:rFonts w:ascii="Times New Roman" w:eastAsia="Times New Roman" w:hAnsi="Times New Roman" w:cs="Times New Roman"/>
          <w:color w:val="000000"/>
          <w:sz w:val="24"/>
          <w:szCs w:val="24"/>
          <w:lang w:val="en-US" w:eastAsia="nl-NL"/>
        </w:rPr>
        <w:lastRenderedPageBreak/>
        <w:t>enlivening and freeing while the thought of talking to this one’s partner seemed somehow difficult and impossible.  The confusion was paralyzing.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Just at that moment, this one’s partner turned the corner and saw this one and the stranger talking in that animated zesty way.  Immediately it broke the other’s heart.  The other became angry, protested and ran away to be alone.  The other thought, “This one doesn’t talk to me like that.  Why haven’t we been able to talk like that - so zesty, zingy and full of life?  I miss the talking, confiding and those wonderful zingy, zesty feelings in my body.”  Seeing the shock on the other’s face, this one fell silent.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More years went by and the children grew into wonderful people.   But this one and the other rarely talked, and never about that awkward day.  This one had felt foolish and shamed, so pushed away those zesty feelings, not feeling any right to talk about them.  The other felt hurt and unwanted and built a wall of soft foam all around for comfort.  The two were together but felt alone and rarely touched.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Believe it or not, as with some couples, this couple was able to recover those zingy, zesty feelings for each other. But how, how did it come about that once again they played together and their zingy, zesty feeling were awakened?  Try creating your own ending to this story.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Given available space, I will share your story endings on this web page.  No more than a page, please.   Email me your endings </w:t>
      </w:r>
      <w:hyperlink r:id="rId5" w:history="1">
        <w:r w:rsidRPr="00710D85">
          <w:rPr>
            <w:rFonts w:ascii="Times New Roman" w:eastAsia="Times New Roman" w:hAnsi="Times New Roman" w:cs="Times New Roman"/>
            <w:color w:val="0000FF"/>
            <w:sz w:val="24"/>
            <w:szCs w:val="24"/>
            <w:u w:val="single"/>
            <w:lang w:val="en-US" w:eastAsia="nl-NL"/>
          </w:rPr>
          <w:t>(doug@douglastilley.com</w:t>
        </w:r>
      </w:hyperlink>
      <w:r w:rsidRPr="00710D85">
        <w:rPr>
          <w:rFonts w:ascii="Times New Roman" w:eastAsia="Times New Roman" w:hAnsi="Times New Roman" w:cs="Times New Roman"/>
          <w:color w:val="000000"/>
          <w:sz w:val="24"/>
          <w:szCs w:val="24"/>
          <w:lang w:val="en-US" w:eastAsia="nl-NL"/>
        </w:rPr>
        <w:t xml:space="preserve">) and state that I have  permission to  post your story.  You real name will not be used.    Have fun.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b/>
          <w:bCs/>
          <w:color w:val="000000"/>
          <w:sz w:val="36"/>
          <w:szCs w:val="36"/>
          <w:lang w:val="en-US" w:eastAsia="nl-NL"/>
        </w:rPr>
        <w:t xml:space="preserve">The following is a true story about one couple's journey to reclaim their zing. </w:t>
      </w:r>
    </w:p>
    <w:p w:rsidR="00710D85" w:rsidRPr="00710D85" w:rsidRDefault="00710D85" w:rsidP="00710D8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b/>
          <w:bCs/>
          <w:color w:val="000000"/>
          <w:sz w:val="36"/>
          <w:szCs w:val="36"/>
          <w:lang w:val="en-US" w:eastAsia="nl-NL"/>
        </w:rPr>
        <w:t>Our Story</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She told him that she was leaving to be with the other man.  He was shocked and didn’t believe this could happen, but it did.  When she returned a week later, she expected their relationship would be over.  However, he surprised her.  He told her he didn’t want it to end and asked her to try to work through it together.  She told him that she felt dead inside, and she questioned if this was all there was to life.  He said, yes, it was, but the key to life is what we make of it.  She didn’t realize he felt that way and was surprised at how different their perspectives were.  They both realized they had allowed themselves to live separate lives.  They had become roommates, rather than lovers and had allowed themselves to drift apart mentally and physically.  Over the years, their lives had changed.  It was difficult for them to discuss these things.  They had trouble listening and understanding each other through their pain.  He suggested they see a counselor, and she agreed.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The counselor helped them to talk about these difficult issues, and they began to share and understand each other’s perspectives.  She had trouble sharing her feelings and was afraid to say something that might hurt him.  He needed for her to open up and share how she felt.  It was hard, and they had their ups and downs.  He said and showed how much he loved her, and told her he would fight for her.  She helped him understand how important the physical part of their relationship was.  He began to understand the importance of living for the moment.  She began to understand the importance of sharing and being honest.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lastRenderedPageBreak/>
        <w:t>They both realized they needed to share their lives on all levels.  They started spending more time together doing little things, like making dinner, doing the laundry, and going shopping.  They took walks and went swimming together.  They starting going out and having fun together again.  She realized how much their past together meant to her and that she didn’t want to walk away from that.  No longer did they live separate lives, but they began to enjoy each other’s company, and being together. They began to talk about and plan their future.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Together, they began to build a new life day by day.  They realized they needed to cultivate their relationship by exercising their spiritual connection in as many ways as possible.  With their love, passion and understanding renewed, they are building a new and stronger relationship.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w:t>
      </w:r>
    </w:p>
    <w:p w:rsidR="00710D85" w:rsidRPr="00710D85" w:rsidRDefault="00710D85" w:rsidP="00710D85">
      <w:pPr>
        <w:spacing w:before="100" w:beforeAutospacing="1" w:after="100" w:afterAutospacing="1" w:line="240" w:lineRule="auto"/>
        <w:rPr>
          <w:rFonts w:ascii="Times New Roman" w:eastAsia="Times New Roman" w:hAnsi="Times New Roman" w:cs="Times New Roman"/>
          <w:color w:val="000000"/>
          <w:sz w:val="24"/>
          <w:szCs w:val="24"/>
          <w:lang w:val="en-US" w:eastAsia="nl-NL"/>
        </w:rPr>
      </w:pPr>
      <w:r w:rsidRPr="00710D85">
        <w:rPr>
          <w:rFonts w:ascii="Times New Roman" w:eastAsia="Times New Roman" w:hAnsi="Times New Roman" w:cs="Times New Roman"/>
          <w:color w:val="000000"/>
          <w:sz w:val="24"/>
          <w:szCs w:val="24"/>
          <w:lang w:val="en-US" w:eastAsia="nl-NL"/>
        </w:rPr>
        <w:t xml:space="preserve">   </w:t>
      </w:r>
    </w:p>
    <w:p w:rsidR="00710D85" w:rsidRPr="00710D85" w:rsidRDefault="00710D85" w:rsidP="00710D85">
      <w:pPr>
        <w:spacing w:before="100" w:beforeAutospacing="1" w:after="100" w:afterAutospacing="1" w:line="240" w:lineRule="auto"/>
        <w:jc w:val="right"/>
        <w:rPr>
          <w:rFonts w:ascii="Times New Roman" w:eastAsia="Times New Roman" w:hAnsi="Times New Roman" w:cs="Times New Roman"/>
          <w:color w:val="000000"/>
          <w:sz w:val="24"/>
          <w:szCs w:val="24"/>
          <w:lang w:eastAsia="nl-NL"/>
        </w:rPr>
      </w:pPr>
      <w:r w:rsidRPr="00710D85">
        <w:rPr>
          <w:rFonts w:ascii="Times New Roman" w:eastAsia="Times New Roman" w:hAnsi="Times New Roman" w:cs="Times New Roman"/>
          <w:color w:val="000000"/>
          <w:sz w:val="18"/>
          <w:szCs w:val="18"/>
          <w:lang w:eastAsia="nl-NL"/>
        </w:rPr>
        <w:t xml:space="preserve">Douglas </w:t>
      </w:r>
      <w:proofErr w:type="spellStart"/>
      <w:r w:rsidRPr="00710D85">
        <w:rPr>
          <w:rFonts w:ascii="Times New Roman" w:eastAsia="Times New Roman" w:hAnsi="Times New Roman" w:cs="Times New Roman"/>
          <w:color w:val="000000"/>
          <w:sz w:val="18"/>
          <w:szCs w:val="18"/>
          <w:lang w:eastAsia="nl-NL"/>
        </w:rPr>
        <w:t>Tilley</w:t>
      </w:r>
      <w:proofErr w:type="spellEnd"/>
      <w:r w:rsidRPr="00710D85">
        <w:rPr>
          <w:rFonts w:ascii="Times New Roman" w:eastAsia="Times New Roman" w:hAnsi="Times New Roman" w:cs="Times New Roman"/>
          <w:color w:val="000000"/>
          <w:sz w:val="18"/>
          <w:szCs w:val="18"/>
          <w:lang w:eastAsia="nl-NL"/>
        </w:rPr>
        <w:t>, LCSW-C   7/23/2004</w:t>
      </w:r>
    </w:p>
    <w:p w:rsidR="00710D85" w:rsidRPr="00710D85" w:rsidRDefault="00710D85" w:rsidP="00710D85">
      <w:pPr>
        <w:spacing w:before="100" w:beforeAutospacing="1" w:after="100" w:afterAutospacing="1" w:line="240" w:lineRule="auto"/>
        <w:ind w:left="5040" w:firstLine="720"/>
        <w:rPr>
          <w:rFonts w:ascii="Times New Roman" w:eastAsia="Times New Roman" w:hAnsi="Times New Roman" w:cs="Times New Roman"/>
          <w:color w:val="000000"/>
          <w:sz w:val="24"/>
          <w:szCs w:val="24"/>
          <w:lang w:eastAsia="nl-NL"/>
        </w:rPr>
      </w:pPr>
      <w:r w:rsidRPr="00710D85">
        <w:rPr>
          <w:rFonts w:ascii="Times New Roman" w:eastAsia="Times New Roman" w:hAnsi="Times New Roman" w:cs="Times New Roman"/>
          <w:color w:val="000000"/>
          <w:sz w:val="24"/>
          <w:szCs w:val="24"/>
          <w:lang w:eastAsia="nl-NL"/>
        </w:rPr>
        <w:t> </w:t>
      </w:r>
    </w:p>
    <w:p w:rsidR="00192067" w:rsidRDefault="00710D85" w:rsidP="00710D85">
      <w:r w:rsidRPr="00710D85">
        <w:rPr>
          <w:rFonts w:ascii="Times New Roman" w:eastAsia="Times New Roman" w:hAnsi="Times New Roman" w:cs="Times New Roman"/>
          <w:color w:val="000000"/>
          <w:sz w:val="24"/>
          <w:szCs w:val="24"/>
          <w:lang w:eastAsia="nl-NL"/>
        </w:rPr>
        <w:pict/>
      </w:r>
      <w:r w:rsidRPr="00710D85">
        <w:rPr>
          <w:rFonts w:ascii="Times New Roman" w:eastAsia="Times New Roman" w:hAnsi="Times New Roman" w:cs="Times New Roman"/>
          <w:color w:val="000000"/>
          <w:sz w:val="24"/>
          <w:szCs w:val="24"/>
          <w:lang w:eastAsia="nl-NL"/>
        </w:rPr>
        <w:pict/>
      </w:r>
    </w:p>
    <w:sectPr w:rsidR="00192067" w:rsidSect="001920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0D85"/>
    <w:rsid w:val="00192067"/>
    <w:rsid w:val="00710D85"/>
    <w:rsid w:val="007622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20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10D85"/>
    <w:rPr>
      <w:color w:val="800000"/>
      <w:u w:val="single"/>
    </w:rPr>
  </w:style>
</w:styles>
</file>

<file path=word/webSettings.xml><?xml version="1.0" encoding="utf-8"?>
<w:webSettings xmlns:r="http://schemas.openxmlformats.org/officeDocument/2006/relationships" xmlns:w="http://schemas.openxmlformats.org/wordprocessingml/2006/main">
  <w:divs>
    <w:div w:id="9372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ug@douglastilley.com" TargetMode="External"/><Relationship Id="rId4" Type="http://schemas.openxmlformats.org/officeDocument/2006/relationships/hyperlink" Target="http://www.douglastilley.com/Forms/What%20Ever%20Happened%20to%20Our%20Zing.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6623</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2010-12-31T08:34:00Z</dcterms:created>
  <dcterms:modified xsi:type="dcterms:W3CDTF">2010-12-31T08:36:00Z</dcterms:modified>
</cp:coreProperties>
</file>