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BA2D" w14:textId="77777777" w:rsidR="00F31697" w:rsidRDefault="00F31697" w:rsidP="00F3169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81B2A" wp14:editId="47C70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9A43" w14:textId="77777777" w:rsidR="00F31697" w:rsidRPr="00F2371C" w:rsidRDefault="00F31697" w:rsidP="00F31697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11398E6C" wp14:editId="681973EA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81B2A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78479A43" w14:textId="77777777" w:rsidR="00F31697" w:rsidRPr="00F2371C" w:rsidRDefault="00F31697" w:rsidP="00F31697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11398E6C" wp14:editId="681973EA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F27C" wp14:editId="55CB4687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0B811" w14:textId="77777777" w:rsidR="00F31697" w:rsidRDefault="00F31697" w:rsidP="00F3169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F27C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3380B811" w14:textId="77777777" w:rsidR="00F31697" w:rsidRDefault="00F31697" w:rsidP="00F31697"/>
                  </w:txbxContent>
                </v:textbox>
                <w10:wrap type="tight"/>
              </v:shape>
            </w:pict>
          </mc:Fallback>
        </mc:AlternateContent>
      </w:r>
      <w:r w:rsidRPr="001E2888">
        <w:rPr>
          <w:rFonts w:ascii="Calibri" w:hAnsi="Calibri"/>
          <w:b/>
          <w:bCs/>
          <w:sz w:val="32"/>
          <w:szCs w:val="32"/>
        </w:rPr>
        <w:t>Praktijk voor Psychotherapie,</w:t>
      </w:r>
    </w:p>
    <w:p w14:paraId="363B3DAB" w14:textId="77777777" w:rsidR="00F31697" w:rsidRPr="0040125E" w:rsidRDefault="00F31697" w:rsidP="00F31697">
      <w:pPr>
        <w:jc w:val="center"/>
        <w:rPr>
          <w:rFonts w:ascii="Calibri" w:hAnsi="Calibri"/>
          <w:b/>
          <w:bCs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19B9A390" w14:textId="77777777" w:rsidR="00F31697" w:rsidRDefault="00F31697" w:rsidP="00F31697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01C48802" w14:textId="77777777" w:rsidR="00F31697" w:rsidRPr="001E2888" w:rsidRDefault="00F31697" w:rsidP="00F31697">
      <w:pPr>
        <w:jc w:val="center"/>
        <w:rPr>
          <w:rFonts w:ascii="Calibri" w:hAnsi="Calibri"/>
        </w:rPr>
      </w:pPr>
      <w:r>
        <w:rPr>
          <w:rFonts w:ascii="Calibri" w:hAnsi="Calibri"/>
        </w:rPr>
        <w:t>Psychotherapeut</w:t>
      </w:r>
    </w:p>
    <w:p w14:paraId="6BA26D25" w14:textId="77777777" w:rsidR="00F31697" w:rsidRPr="001E2888" w:rsidRDefault="00F31697" w:rsidP="00F31697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51421C07" w14:textId="77777777" w:rsidR="00F31697" w:rsidRPr="0009697D" w:rsidRDefault="00F31697" w:rsidP="00F31697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703A2590" w14:textId="77777777" w:rsidR="00F31697" w:rsidRDefault="00F31697" w:rsidP="00F31697">
      <w:pPr>
        <w:rPr>
          <w:b/>
          <w:sz w:val="32"/>
          <w:szCs w:val="32"/>
        </w:rPr>
      </w:pPr>
    </w:p>
    <w:p w14:paraId="01BFEA2C" w14:textId="77777777" w:rsidR="00F31697" w:rsidRDefault="00F31697" w:rsidP="00F31697">
      <w:pPr>
        <w:rPr>
          <w:b/>
          <w:sz w:val="32"/>
          <w:szCs w:val="32"/>
        </w:rPr>
      </w:pPr>
    </w:p>
    <w:p w14:paraId="7FB9F861" w14:textId="77777777" w:rsidR="001E159A" w:rsidRDefault="001E159A">
      <w:pPr>
        <w:rPr>
          <w:b/>
          <w:sz w:val="36"/>
          <w:szCs w:val="36"/>
        </w:rPr>
      </w:pPr>
    </w:p>
    <w:p w14:paraId="6A370D77" w14:textId="77777777" w:rsidR="005757AB" w:rsidRPr="001E159A" w:rsidRDefault="003E5887">
      <w:pPr>
        <w:rPr>
          <w:b/>
          <w:sz w:val="36"/>
          <w:szCs w:val="36"/>
        </w:rPr>
      </w:pPr>
      <w:r w:rsidRPr="001E159A">
        <w:rPr>
          <w:b/>
          <w:sz w:val="36"/>
          <w:szCs w:val="36"/>
        </w:rPr>
        <w:t>DE BANKREKENING VAN DE RELATIE</w:t>
      </w:r>
    </w:p>
    <w:p w14:paraId="5D0C72A2" w14:textId="77777777" w:rsidR="003E5887" w:rsidRDefault="003E5887"/>
    <w:p w14:paraId="419699FA" w14:textId="4B152F25" w:rsidR="003E5887" w:rsidRDefault="003E5887">
      <w:pPr>
        <w:rPr>
          <w:sz w:val="28"/>
          <w:szCs w:val="28"/>
        </w:rPr>
      </w:pPr>
      <w:r w:rsidRPr="001E159A">
        <w:rPr>
          <w:sz w:val="28"/>
          <w:szCs w:val="28"/>
        </w:rPr>
        <w:t>Wat het is</w:t>
      </w:r>
      <w:r w:rsidR="001E159A">
        <w:rPr>
          <w:sz w:val="28"/>
          <w:szCs w:val="28"/>
        </w:rPr>
        <w:t>?</w:t>
      </w:r>
    </w:p>
    <w:p w14:paraId="023BCC31" w14:textId="034B5D66" w:rsidR="001E159A" w:rsidRDefault="001E159A" w:rsidP="001E159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Iedere relatie heeft als het ware een bankrekening. Als het goed is stoppen beide partners daar regelmatig iets in, zodat de rekening gevuld is. </w:t>
      </w:r>
    </w:p>
    <w:p w14:paraId="1D272F39" w14:textId="3ACD69F5" w:rsidR="001E159A" w:rsidRDefault="001E159A" w:rsidP="001E159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Beide partners weten meestal intuïtief wel hoeveel er op die rekening staat. Ze weten of er te weinig op staat, net genoeg, of ruimschoots genoeg.</w:t>
      </w:r>
    </w:p>
    <w:p w14:paraId="0A1696E5" w14:textId="68CA77D6" w:rsidR="00F31697" w:rsidRDefault="00F31697" w:rsidP="001E159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Het is geven en nemen: je zou kunnen zeggen, als je alleen maar geeft. Loopt je eigen bankrekening leeg. Als je alleen maar neemt, loopt de bankrekening van de relatie leeg.</w:t>
      </w:r>
    </w:p>
    <w:p w14:paraId="35A0063A" w14:textId="14E3FA22" w:rsidR="00F31697" w:rsidRDefault="00F31697" w:rsidP="001E159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Mensen verschillen. Dat wil zeggen dat de ene bankrekening de andere niet is. Sommige mensen willen euro’s op de bankrekening </w:t>
      </w:r>
      <w:r w:rsidR="00F145C3">
        <w:rPr>
          <w:sz w:val="28"/>
          <w:szCs w:val="28"/>
        </w:rPr>
        <w:t xml:space="preserve">hebben </w:t>
      </w:r>
      <w:r>
        <w:rPr>
          <w:sz w:val="28"/>
          <w:szCs w:val="28"/>
        </w:rPr>
        <w:t>staan en andere een andere munt.</w:t>
      </w:r>
    </w:p>
    <w:p w14:paraId="47DB2E06" w14:textId="4D4BCC56" w:rsidR="00F31697" w:rsidRDefault="00F31697" w:rsidP="001E159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Het is belangrijk te weten wat de een nodig heeft en wat de ander.</w:t>
      </w:r>
    </w:p>
    <w:p w14:paraId="5F474C6D" w14:textId="77777777" w:rsidR="00F31697" w:rsidRDefault="00F31697" w:rsidP="00F31697">
      <w:pPr>
        <w:rPr>
          <w:sz w:val="28"/>
          <w:szCs w:val="28"/>
        </w:rPr>
      </w:pPr>
    </w:p>
    <w:p w14:paraId="499DDF97" w14:textId="77777777" w:rsidR="003E5887" w:rsidRDefault="003E5887"/>
    <w:p w14:paraId="4897808B" w14:textId="581D8039" w:rsidR="003E5887" w:rsidRPr="00F31697" w:rsidRDefault="00F3169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5 talen van d</w:t>
      </w:r>
      <w:r w:rsidR="003E5887" w:rsidRPr="00F3169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3E5887" w:rsidRPr="00F31697">
        <w:rPr>
          <w:b/>
          <w:sz w:val="28"/>
          <w:szCs w:val="28"/>
        </w:rPr>
        <w:t>liefde</w:t>
      </w:r>
    </w:p>
    <w:p w14:paraId="772B226B" w14:textId="08B6E38D" w:rsidR="003E5887" w:rsidRDefault="00F31697" w:rsidP="00F3169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31697">
        <w:rPr>
          <w:sz w:val="28"/>
          <w:szCs w:val="28"/>
        </w:rPr>
        <w:t xml:space="preserve">De meeste mensen spreken </w:t>
      </w:r>
      <w:r>
        <w:rPr>
          <w:sz w:val="28"/>
          <w:szCs w:val="28"/>
        </w:rPr>
        <w:t xml:space="preserve">een verschillende taal </w:t>
      </w:r>
    </w:p>
    <w:p w14:paraId="6B44434E" w14:textId="3272D840" w:rsidR="00F31697" w:rsidRDefault="00F31697" w:rsidP="00F3169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Cadeautjes </w:t>
      </w:r>
      <w:r w:rsidR="00F145C3">
        <w:rPr>
          <w:sz w:val="28"/>
          <w:szCs w:val="28"/>
        </w:rPr>
        <w:t>geven en krijgen</w:t>
      </w:r>
    </w:p>
    <w:p w14:paraId="3B99BB4A" w14:textId="7ADEE497" w:rsidR="00F31697" w:rsidRDefault="00F31697" w:rsidP="00F3169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Lichamelijke aanraking (seks)</w:t>
      </w:r>
      <w:r w:rsidR="00F145C3">
        <w:rPr>
          <w:sz w:val="28"/>
          <w:szCs w:val="28"/>
        </w:rPr>
        <w:t xml:space="preserve"> geven en krijgen</w:t>
      </w:r>
    </w:p>
    <w:p w14:paraId="56C14C87" w14:textId="53F470C9" w:rsidR="00F31697" w:rsidRDefault="00F31697" w:rsidP="00F3169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Waardering </w:t>
      </w:r>
      <w:r w:rsidR="00F145C3">
        <w:rPr>
          <w:sz w:val="28"/>
          <w:szCs w:val="28"/>
        </w:rPr>
        <w:t>geven en ontvangen</w:t>
      </w:r>
    </w:p>
    <w:p w14:paraId="0CC2DA8E" w14:textId="4E3B9072" w:rsidR="002463D7" w:rsidRDefault="00F31697" w:rsidP="002463D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Elkaar helpen</w:t>
      </w:r>
    </w:p>
    <w:p w14:paraId="5E213357" w14:textId="5CA65618" w:rsidR="002463D7" w:rsidRPr="002463D7" w:rsidRDefault="002463D7" w:rsidP="002463D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Samen zijn, samen iets doen</w:t>
      </w:r>
      <w:bookmarkStart w:id="0" w:name="_GoBack"/>
      <w:bookmarkEnd w:id="0"/>
    </w:p>
    <w:p w14:paraId="34271F9D" w14:textId="77777777" w:rsidR="00F31697" w:rsidRDefault="00F31697"/>
    <w:p w14:paraId="5BF48800" w14:textId="77777777" w:rsidR="00F31697" w:rsidRDefault="00F31697"/>
    <w:p w14:paraId="7441B20E" w14:textId="62438A82" w:rsidR="002463D7" w:rsidRDefault="002463D7" w:rsidP="002463D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Het is hier handig dat hoe meer talen je spreekt, hoe makkelijker in de relatie. </w:t>
      </w:r>
    </w:p>
    <w:p w14:paraId="71FBDB6A" w14:textId="77777777" w:rsidR="002463D7" w:rsidRDefault="002463D7" w:rsidP="002463D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Het kan gebeuren dat de ene partner vooral de taal spreekt van lichamelijk contact en de ander juist niet. Dat geeft meestal problemen.</w:t>
      </w:r>
    </w:p>
    <w:p w14:paraId="0123A931" w14:textId="77777777" w:rsidR="002463D7" w:rsidRPr="002463D7" w:rsidRDefault="002463D7" w:rsidP="002463D7">
      <w:pPr>
        <w:rPr>
          <w:sz w:val="28"/>
          <w:szCs w:val="28"/>
        </w:rPr>
      </w:pPr>
    </w:p>
    <w:p w14:paraId="4699C4B3" w14:textId="661D76BA" w:rsidR="003E5887" w:rsidRPr="002463D7" w:rsidRDefault="002463D7" w:rsidP="002463D7">
      <w:pPr>
        <w:ind w:left="360"/>
        <w:rPr>
          <w:sz w:val="28"/>
          <w:szCs w:val="28"/>
        </w:rPr>
      </w:pPr>
      <w:r w:rsidRPr="002463D7">
        <w:rPr>
          <w:b/>
          <w:sz w:val="32"/>
          <w:szCs w:val="32"/>
        </w:rPr>
        <w:t>O</w:t>
      </w:r>
      <w:r w:rsidR="003E5887" w:rsidRPr="002463D7">
        <w:rPr>
          <w:b/>
          <w:sz w:val="32"/>
          <w:szCs w:val="32"/>
        </w:rPr>
        <w:t>pdracht</w:t>
      </w:r>
      <w:r w:rsidRPr="002463D7">
        <w:rPr>
          <w:b/>
          <w:sz w:val="32"/>
          <w:szCs w:val="32"/>
        </w:rPr>
        <w:t>:</w:t>
      </w:r>
    </w:p>
    <w:p w14:paraId="150D9B01" w14:textId="14DCFA43" w:rsidR="002463D7" w:rsidRDefault="002463D7" w:rsidP="002463D7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2463D7">
        <w:rPr>
          <w:sz w:val="32"/>
          <w:szCs w:val="32"/>
        </w:rPr>
        <w:t>Inventariseer alleen en dan met elkaar, hoe hoog de bankrekening is van de relatie</w:t>
      </w:r>
      <w:r>
        <w:rPr>
          <w:sz w:val="32"/>
          <w:szCs w:val="32"/>
        </w:rPr>
        <w:t>.</w:t>
      </w:r>
    </w:p>
    <w:p w14:paraId="4E7C6289" w14:textId="0F76ACD5" w:rsidR="002463D7" w:rsidRPr="002463D7" w:rsidRDefault="002463D7" w:rsidP="002463D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Inventariseer welke taal van de liefde je het </w:t>
      </w:r>
      <w:r w:rsidR="001B14A5">
        <w:rPr>
          <w:sz w:val="32"/>
          <w:szCs w:val="32"/>
        </w:rPr>
        <w:t>liefste/</w:t>
      </w:r>
      <w:r>
        <w:rPr>
          <w:sz w:val="32"/>
          <w:szCs w:val="32"/>
        </w:rPr>
        <w:t>makkelijkst</w:t>
      </w:r>
      <w:r w:rsidR="001B14A5">
        <w:rPr>
          <w:sz w:val="32"/>
          <w:szCs w:val="32"/>
        </w:rPr>
        <w:t>e</w:t>
      </w:r>
      <w:r>
        <w:rPr>
          <w:sz w:val="32"/>
          <w:szCs w:val="32"/>
        </w:rPr>
        <w:t xml:space="preserve"> geeft en welke je </w:t>
      </w:r>
      <w:r w:rsidR="001B14A5">
        <w:rPr>
          <w:sz w:val="32"/>
          <w:szCs w:val="32"/>
        </w:rPr>
        <w:t>het makkelijkste/</w:t>
      </w:r>
      <w:r>
        <w:rPr>
          <w:sz w:val="32"/>
          <w:szCs w:val="32"/>
        </w:rPr>
        <w:t>liefste ontvangt</w:t>
      </w:r>
      <w:r w:rsidR="001B14A5">
        <w:rPr>
          <w:sz w:val="32"/>
          <w:szCs w:val="32"/>
        </w:rPr>
        <w:t>.</w:t>
      </w:r>
    </w:p>
    <w:sectPr w:rsidR="002463D7" w:rsidRPr="002463D7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C3EDC"/>
    <w:multiLevelType w:val="hybridMultilevel"/>
    <w:tmpl w:val="B0FE80CA"/>
    <w:lvl w:ilvl="0" w:tplc="5D6C69A0">
      <w:start w:val="6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1A30"/>
    <w:multiLevelType w:val="hybridMultilevel"/>
    <w:tmpl w:val="2808366E"/>
    <w:lvl w:ilvl="0" w:tplc="50B6B0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7"/>
    <w:rsid w:val="001A286B"/>
    <w:rsid w:val="001B14A5"/>
    <w:rsid w:val="001E159A"/>
    <w:rsid w:val="002463D7"/>
    <w:rsid w:val="003E5887"/>
    <w:rsid w:val="004D7E3E"/>
    <w:rsid w:val="00F145C3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E12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Arjan Vlasman</cp:lastModifiedBy>
  <cp:revision>5</cp:revision>
  <dcterms:created xsi:type="dcterms:W3CDTF">2017-04-18T06:49:00Z</dcterms:created>
  <dcterms:modified xsi:type="dcterms:W3CDTF">2017-04-23T04:29:00Z</dcterms:modified>
</cp:coreProperties>
</file>