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43B5" w14:textId="77777777" w:rsidR="00961BD5" w:rsidRDefault="00961BD5" w:rsidP="00961BD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4542B" wp14:editId="45FD9C36">
                <wp:simplePos x="0" y="0"/>
                <wp:positionH relativeFrom="column">
                  <wp:posOffset>-45932</wp:posOffset>
                </wp:positionH>
                <wp:positionV relativeFrom="paragraph">
                  <wp:posOffset>423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B288" w14:textId="77777777" w:rsidR="00961BD5" w:rsidRPr="00F2371C" w:rsidRDefault="00961BD5" w:rsidP="00961BD5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3A6B8840" wp14:editId="4A56DFFB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4542B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3.6pt;margin-top:.05pt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" filled="f" stroked="f">
                <v:textbox style="mso-fit-shape-to-text:t" inset=",7.2pt,,7.2pt">
                  <w:txbxContent>
                    <w:p w14:paraId="3A1FB288" w14:textId="77777777" w:rsidR="00961BD5" w:rsidRPr="00F2371C" w:rsidRDefault="00961BD5" w:rsidP="00961BD5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3A6B8840" wp14:editId="4A56DFFB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E8C00" wp14:editId="1F2DA150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8D22" w14:textId="77777777" w:rsidR="00961BD5" w:rsidRDefault="00961BD5" w:rsidP="00961BD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E8C00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01DB8D22" w14:textId="77777777" w:rsidR="00961BD5" w:rsidRDefault="00961BD5" w:rsidP="00961BD5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b/>
          <w:bCs/>
          <w:sz w:val="32"/>
          <w:szCs w:val="32"/>
        </w:rPr>
        <w:t>Praktijk voor Psychotherapie</w:t>
      </w:r>
    </w:p>
    <w:p w14:paraId="7AC1486C" w14:textId="77777777" w:rsidR="00961BD5" w:rsidRDefault="00961BD5" w:rsidP="00961BD5">
      <w:pPr>
        <w:jc w:val="center"/>
        <w:rPr>
          <w:rFonts w:ascii="Calibri" w:hAnsi="Calibri"/>
          <w:b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640456FC" w14:textId="77777777" w:rsidR="00961BD5" w:rsidRPr="000B4019" w:rsidRDefault="00961BD5" w:rsidP="00961BD5">
      <w:pPr>
        <w:jc w:val="center"/>
        <w:rPr>
          <w:rFonts w:ascii="Calibri" w:hAnsi="Calibri"/>
          <w:bCs/>
        </w:rPr>
      </w:pPr>
      <w:r w:rsidRPr="000B4019">
        <w:rPr>
          <w:rFonts w:ascii="Calibri" w:hAnsi="Calibri"/>
        </w:rPr>
        <w:t>Psychotherapeut</w:t>
      </w:r>
    </w:p>
    <w:p w14:paraId="1589F637" w14:textId="77777777" w:rsidR="00961BD5" w:rsidRPr="001E2888" w:rsidRDefault="00961BD5" w:rsidP="00961BD5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68B74856" w14:textId="77777777" w:rsidR="00961BD5" w:rsidRPr="001E2888" w:rsidRDefault="00961BD5" w:rsidP="00961BD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5A5EF976" w14:textId="77777777" w:rsidR="00961BD5" w:rsidRPr="0009697D" w:rsidRDefault="00961BD5" w:rsidP="00961BD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08950521" w14:textId="77777777" w:rsidR="00961BD5" w:rsidRDefault="00961BD5" w:rsidP="00961BD5">
      <w:pPr>
        <w:rPr>
          <w:b/>
          <w:sz w:val="36"/>
          <w:szCs w:val="36"/>
        </w:rPr>
      </w:pPr>
    </w:p>
    <w:p w14:paraId="57F26D9F" w14:textId="77777777" w:rsidR="00961BD5" w:rsidRDefault="00961BD5" w:rsidP="00961BD5">
      <w:pPr>
        <w:rPr>
          <w:b/>
          <w:sz w:val="36"/>
          <w:szCs w:val="36"/>
        </w:rPr>
      </w:pPr>
    </w:p>
    <w:p w14:paraId="1F59E919" w14:textId="77777777" w:rsidR="00961BD5" w:rsidRDefault="00961BD5"/>
    <w:p w14:paraId="5FA58981" w14:textId="77777777" w:rsidR="005757AB" w:rsidRPr="00961BD5" w:rsidRDefault="00803122">
      <w:pPr>
        <w:rPr>
          <w:b/>
          <w:sz w:val="32"/>
          <w:szCs w:val="32"/>
        </w:rPr>
      </w:pPr>
      <w:r w:rsidRPr="00961BD5">
        <w:rPr>
          <w:b/>
          <w:sz w:val="32"/>
          <w:szCs w:val="32"/>
        </w:rPr>
        <w:t>VERBINDENDE COMMUNICATIE</w:t>
      </w:r>
    </w:p>
    <w:p w14:paraId="55FA5926" w14:textId="77777777" w:rsidR="00CB05A4" w:rsidRDefault="00CB05A4"/>
    <w:p w14:paraId="2216921C" w14:textId="4682CFC8" w:rsidR="00961BD5" w:rsidRDefault="00961BD5">
      <w:r>
        <w:t>Doel:</w:t>
      </w:r>
    </w:p>
    <w:p w14:paraId="50B4E35A" w14:textId="6A691CFB" w:rsidR="00961BD5" w:rsidRDefault="00E16EF2" w:rsidP="00961BD5">
      <w:pPr>
        <w:pStyle w:val="Lijstalinea"/>
        <w:numPr>
          <w:ilvl w:val="0"/>
          <w:numId w:val="3"/>
        </w:numPr>
      </w:pPr>
      <w:r>
        <w:t xml:space="preserve">Helder communiceren met </w:t>
      </w:r>
      <w:r w:rsidR="007B2E22">
        <w:t>jezelf en de ander</w:t>
      </w:r>
    </w:p>
    <w:p w14:paraId="0AF815CD" w14:textId="1110F645" w:rsidR="007B2E22" w:rsidRDefault="007B2E22" w:rsidP="00961BD5">
      <w:pPr>
        <w:pStyle w:val="Lijstalinea"/>
        <w:numPr>
          <w:ilvl w:val="0"/>
          <w:numId w:val="3"/>
        </w:numPr>
      </w:pPr>
      <w:r>
        <w:t>Duidelijk krijgen voor jezelf wat je voelt, wilt en gaat doen</w:t>
      </w:r>
      <w:r w:rsidR="00231FD3">
        <w:t xml:space="preserve"> of wil vragen aan de ander</w:t>
      </w:r>
    </w:p>
    <w:p w14:paraId="2EA1AF0D" w14:textId="5C87DD11" w:rsidR="007B2E22" w:rsidRDefault="007B2E22" w:rsidP="00961BD5">
      <w:pPr>
        <w:pStyle w:val="Lijstalinea"/>
        <w:numPr>
          <w:ilvl w:val="0"/>
          <w:numId w:val="3"/>
        </w:numPr>
      </w:pPr>
      <w:r>
        <w:t>Eerlijk, open en zonder ruzie communiceren mat anderen (partner, kinderen, vrienden, collega’s)</w:t>
      </w:r>
    </w:p>
    <w:p w14:paraId="56F00321" w14:textId="77777777" w:rsidR="00961BD5" w:rsidRDefault="00961BD5"/>
    <w:p w14:paraId="6EB1C123" w14:textId="4F98558B" w:rsidR="00CB05A4" w:rsidRDefault="00CB05A4">
      <w:r>
        <w:t>De essentie</w:t>
      </w:r>
      <w:r w:rsidR="00961BD5">
        <w:t>:</w:t>
      </w:r>
    </w:p>
    <w:p w14:paraId="344B4092" w14:textId="50FA3131" w:rsidR="00CB05A4" w:rsidRDefault="00CB05A4" w:rsidP="00CB05A4">
      <w:pPr>
        <w:pStyle w:val="Lijstalinea"/>
        <w:numPr>
          <w:ilvl w:val="0"/>
          <w:numId w:val="1"/>
        </w:numPr>
      </w:pPr>
      <w:r>
        <w:t>Waarneming van wat er gebeurt, van de situatie, wat de trigger is, of wat iemand doet</w:t>
      </w:r>
    </w:p>
    <w:p w14:paraId="4F8BA598" w14:textId="2EEE9C9B" w:rsidR="00CB05A4" w:rsidRDefault="00CB05A4" w:rsidP="00CB05A4">
      <w:pPr>
        <w:pStyle w:val="Lijstalinea"/>
        <w:numPr>
          <w:ilvl w:val="0"/>
          <w:numId w:val="1"/>
        </w:numPr>
      </w:pPr>
      <w:r>
        <w:t>Wat je ervaart aan emoties en gevoelens</w:t>
      </w:r>
    </w:p>
    <w:p w14:paraId="3A096437" w14:textId="78AB6C3C" w:rsidR="00CB05A4" w:rsidRDefault="00CB05A4" w:rsidP="00CB05A4">
      <w:pPr>
        <w:pStyle w:val="Lijstalinea"/>
        <w:numPr>
          <w:ilvl w:val="0"/>
          <w:numId w:val="1"/>
        </w:numPr>
      </w:pPr>
      <w:r>
        <w:t>Wat jouw behoefte/verlangen is, die erbij past</w:t>
      </w:r>
    </w:p>
    <w:p w14:paraId="1C0EA3B7" w14:textId="0F683BA9" w:rsidR="00CB05A4" w:rsidRDefault="00CB05A4" w:rsidP="00CB05A4">
      <w:pPr>
        <w:pStyle w:val="Lijstalinea"/>
        <w:numPr>
          <w:ilvl w:val="0"/>
          <w:numId w:val="1"/>
        </w:numPr>
      </w:pPr>
      <w:r>
        <w:t>Wat is jouw verzoek aan jezelf of de ander</w:t>
      </w:r>
    </w:p>
    <w:p w14:paraId="1C4EA04C" w14:textId="709D0DA9" w:rsidR="00CB05A4" w:rsidRDefault="00CB05A4" w:rsidP="00CB05A4">
      <w:pPr>
        <w:pStyle w:val="Lijstalinea"/>
        <w:numPr>
          <w:ilvl w:val="1"/>
          <w:numId w:val="1"/>
        </w:numPr>
      </w:pPr>
      <w:r>
        <w:t>Zo concreet mogelijk</w:t>
      </w:r>
    </w:p>
    <w:p w14:paraId="34A6732B" w14:textId="08230025" w:rsidR="00CB05A4" w:rsidRDefault="00CB05A4" w:rsidP="00CB05A4">
      <w:pPr>
        <w:pStyle w:val="Lijstalinea"/>
        <w:numPr>
          <w:ilvl w:val="1"/>
          <w:numId w:val="1"/>
        </w:numPr>
      </w:pPr>
      <w:r>
        <w:t>Realistisch op korte termijn</w:t>
      </w:r>
      <w:r w:rsidR="00FF6106">
        <w:t xml:space="preserve"> haalbaar</w:t>
      </w:r>
    </w:p>
    <w:p w14:paraId="1114D734" w14:textId="598C4A4F" w:rsidR="00CB05A4" w:rsidRDefault="00CB05A4" w:rsidP="00CB05A4">
      <w:pPr>
        <w:pStyle w:val="Lijstalinea"/>
        <w:numPr>
          <w:ilvl w:val="1"/>
          <w:numId w:val="1"/>
        </w:numPr>
      </w:pPr>
      <w:r>
        <w:t>Geen eis</w:t>
      </w:r>
    </w:p>
    <w:p w14:paraId="7684A3C9" w14:textId="77777777" w:rsidR="00CB05A4" w:rsidRDefault="00CB05A4" w:rsidP="00CB05A4"/>
    <w:p w14:paraId="3CE80BA9" w14:textId="63787107" w:rsidR="00CB05A4" w:rsidRDefault="00231FD3" w:rsidP="00961BD5">
      <w:pPr>
        <w:pStyle w:val="Lijstalinea"/>
        <w:numPr>
          <w:ilvl w:val="0"/>
          <w:numId w:val="2"/>
        </w:numPr>
      </w:pPr>
      <w:r>
        <w:t>Gebruik i</w:t>
      </w:r>
      <w:r w:rsidR="00CB05A4">
        <w:t>k taal, geen jij, jij, jij</w:t>
      </w:r>
    </w:p>
    <w:p w14:paraId="1865B289" w14:textId="36AC0343" w:rsidR="00CB05A4" w:rsidRDefault="00231FD3" w:rsidP="00CB05A4">
      <w:pPr>
        <w:pStyle w:val="Lijstalinea"/>
        <w:numPr>
          <w:ilvl w:val="0"/>
          <w:numId w:val="2"/>
        </w:numPr>
      </w:pPr>
      <w:r>
        <w:t>Gebruik g</w:t>
      </w:r>
      <w:r w:rsidR="00CB05A4">
        <w:t>een verwijten, geen oordelen, geen moeten, geen eisen</w:t>
      </w:r>
    </w:p>
    <w:p w14:paraId="48268F20" w14:textId="49445888" w:rsidR="00CB05A4" w:rsidRDefault="00231FD3" w:rsidP="00CB05A4">
      <w:pPr>
        <w:pStyle w:val="Lijstalinea"/>
        <w:numPr>
          <w:ilvl w:val="0"/>
          <w:numId w:val="2"/>
        </w:numPr>
      </w:pPr>
      <w:r>
        <w:t>Gebruik geen pseudo gevoelens</w:t>
      </w:r>
      <w:r w:rsidR="00CB05A4">
        <w:t xml:space="preserve"> (</w:t>
      </w:r>
      <w:r>
        <w:t xml:space="preserve">bv. </w:t>
      </w:r>
      <w:r w:rsidR="00CB05A4">
        <w:t xml:space="preserve">ik voel dat je me niet serieus neemt), dan gaat het </w:t>
      </w:r>
      <w:r>
        <w:t xml:space="preserve">namelijk </w:t>
      </w:r>
      <w:r w:rsidR="00CB05A4">
        <w:t>om een indruk</w:t>
      </w:r>
      <w:r>
        <w:t xml:space="preserve"> en er wordt jij gebruikt.</w:t>
      </w:r>
    </w:p>
    <w:p w14:paraId="5E053FC2" w14:textId="77777777" w:rsidR="00231FD3" w:rsidRDefault="00231FD3" w:rsidP="00231FD3"/>
    <w:p w14:paraId="323C9332" w14:textId="77777777" w:rsidR="00231FD3" w:rsidRDefault="00231FD3" w:rsidP="00231FD3"/>
    <w:p w14:paraId="58E7A0BB" w14:textId="65512CB3" w:rsidR="00231FD3" w:rsidRDefault="00231FD3" w:rsidP="00231FD3">
      <w:r>
        <w:t>Vb:</w:t>
      </w:r>
    </w:p>
    <w:p w14:paraId="762CC470" w14:textId="2AAC9DFF" w:rsidR="00231FD3" w:rsidRDefault="00231FD3" w:rsidP="00231FD3">
      <w:pPr>
        <w:pStyle w:val="Lijstalinea"/>
        <w:numPr>
          <w:ilvl w:val="0"/>
          <w:numId w:val="3"/>
        </w:numPr>
      </w:pPr>
      <w:r>
        <w:t>Als jij extra werkt in het weekend</w:t>
      </w:r>
    </w:p>
    <w:p w14:paraId="4F39E03F" w14:textId="73F5201D" w:rsidR="00231FD3" w:rsidRDefault="00231FD3" w:rsidP="00231FD3">
      <w:pPr>
        <w:pStyle w:val="Lijstalinea"/>
        <w:numPr>
          <w:ilvl w:val="0"/>
          <w:numId w:val="3"/>
        </w:numPr>
      </w:pPr>
      <w:r>
        <w:t>Voel ik me alleen en weet ik niet wat ik zou moeten doen</w:t>
      </w:r>
    </w:p>
    <w:p w14:paraId="2FC2860F" w14:textId="389A11AA" w:rsidR="00231FD3" w:rsidRDefault="00231FD3" w:rsidP="00231FD3">
      <w:pPr>
        <w:pStyle w:val="Lijstalinea"/>
        <w:numPr>
          <w:ilvl w:val="0"/>
          <w:numId w:val="3"/>
        </w:numPr>
      </w:pPr>
      <w:r>
        <w:t xml:space="preserve">Ik heb de behoefte om samen met jou te zijn en samen iets te doen </w:t>
      </w:r>
    </w:p>
    <w:p w14:paraId="1EAC54F7" w14:textId="7ADE7F2E" w:rsidR="00231FD3" w:rsidRDefault="00231FD3" w:rsidP="00231FD3">
      <w:pPr>
        <w:pStyle w:val="Lijstalinea"/>
        <w:numPr>
          <w:ilvl w:val="0"/>
          <w:numId w:val="3"/>
        </w:numPr>
      </w:pPr>
      <w:r>
        <w:t xml:space="preserve">Ik zou je willen vragen </w:t>
      </w:r>
    </w:p>
    <w:p w14:paraId="328498EE" w14:textId="12D21FDF" w:rsidR="00231FD3" w:rsidRDefault="00231FD3" w:rsidP="00231FD3">
      <w:pPr>
        <w:pStyle w:val="Lijstalinea"/>
        <w:numPr>
          <w:ilvl w:val="1"/>
          <w:numId w:val="3"/>
        </w:numPr>
      </w:pPr>
      <w:r>
        <w:t>Om wat tijd vrij te maken, ik wil graag iets samen doen</w:t>
      </w:r>
    </w:p>
    <w:p w14:paraId="3C70A308" w14:textId="1D945192" w:rsidR="00231FD3" w:rsidRDefault="00231FD3" w:rsidP="00231FD3">
      <w:pPr>
        <w:pStyle w:val="Lijstalinea"/>
        <w:numPr>
          <w:ilvl w:val="1"/>
          <w:numId w:val="3"/>
        </w:numPr>
      </w:pPr>
      <w:r>
        <w:t xml:space="preserve">Om minder te werken in het komend weekend en samen iets </w:t>
      </w:r>
      <w:bookmarkStart w:id="0" w:name="_GoBack"/>
      <w:bookmarkEnd w:id="0"/>
      <w:r>
        <w:t>te doen</w:t>
      </w:r>
    </w:p>
    <w:p w14:paraId="1110D9D4" w14:textId="77777777" w:rsidR="00231FD3" w:rsidRDefault="00231FD3" w:rsidP="00231FD3">
      <w:pPr>
        <w:pStyle w:val="Lijstalinea"/>
      </w:pPr>
    </w:p>
    <w:p w14:paraId="2D141F0C" w14:textId="77777777" w:rsidR="00CB05A4" w:rsidRDefault="00CB05A4" w:rsidP="00CB05A4"/>
    <w:sectPr w:rsidR="00CB05A4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A6648"/>
    <w:multiLevelType w:val="hybridMultilevel"/>
    <w:tmpl w:val="ECD4037E"/>
    <w:lvl w:ilvl="0" w:tplc="02DC14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E0231"/>
    <w:multiLevelType w:val="hybridMultilevel"/>
    <w:tmpl w:val="4A2022F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65E47"/>
    <w:multiLevelType w:val="hybridMultilevel"/>
    <w:tmpl w:val="5E8690F8"/>
    <w:lvl w:ilvl="0" w:tplc="0FD2337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22"/>
    <w:rsid w:val="001A286B"/>
    <w:rsid w:val="00231FD3"/>
    <w:rsid w:val="004D7E3E"/>
    <w:rsid w:val="007B2E22"/>
    <w:rsid w:val="00803122"/>
    <w:rsid w:val="00961BD5"/>
    <w:rsid w:val="00CB05A4"/>
    <w:rsid w:val="00E16EF2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DD9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6</cp:revision>
  <dcterms:created xsi:type="dcterms:W3CDTF">2017-04-15T12:01:00Z</dcterms:created>
  <dcterms:modified xsi:type="dcterms:W3CDTF">2017-04-23T04:46:00Z</dcterms:modified>
</cp:coreProperties>
</file>