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86E" w14:textId="77777777" w:rsidR="00E14AB5" w:rsidRDefault="00E14AB5" w:rsidP="00E14AB5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3D6A3" wp14:editId="383DF1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36115" cy="1918335"/>
                <wp:effectExtent l="0" t="0" r="3810" b="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D3297" w14:textId="77777777" w:rsidR="00E14AB5" w:rsidRPr="00F2371C" w:rsidRDefault="00E14AB5" w:rsidP="00E14AB5">
                            <w:pP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nl-NL"/>
                              </w:rPr>
                              <w:drawing>
                                <wp:inline distT="0" distB="0" distL="0" distR="0" wp14:anchorId="7276135E" wp14:editId="36D1F782">
                                  <wp:extent cx="1744345" cy="1735455"/>
                                  <wp:effectExtent l="0" t="0" r="8255" b="0"/>
                                  <wp:docPr id="2" name="Afbeelding 2" descr="CC%20logo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%20logo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3D6A3"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0;width:152.45pt;height:1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" filled="f" stroked="f">
                <v:textbox style="mso-fit-shape-to-text:t" inset=",7.2pt,,7.2pt">
                  <w:txbxContent>
                    <w:p w14:paraId="282D3297" w14:textId="77777777" w:rsidR="00E14AB5" w:rsidRPr="00F2371C" w:rsidRDefault="00E14AB5" w:rsidP="00E14AB5">
                      <w:pP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eastAsia="nl-NL"/>
                        </w:rPr>
                        <w:drawing>
                          <wp:inline distT="0" distB="0" distL="0" distR="0" wp14:anchorId="7276135E" wp14:editId="36D1F782">
                            <wp:extent cx="1744345" cy="1735455"/>
                            <wp:effectExtent l="0" t="0" r="8255" b="0"/>
                            <wp:docPr id="2" name="Afbeelding 2" descr="CC%20logo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%20logo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FCFF" wp14:editId="1F038CF8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0188" w14:textId="77777777" w:rsidR="00E14AB5" w:rsidRDefault="00E14AB5" w:rsidP="00E14AB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FCFF" id="Tekstvak 1" o:spid="_x0000_s1027" type="#_x0000_t202" style="position:absolute;left:0;text-align:left;margin-left:99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" filled="f" stroked="f">
                <v:textbox inset=",7.2pt,,7.2pt">
                  <w:txbxContent>
                    <w:p w14:paraId="30110188" w14:textId="77777777" w:rsidR="00E14AB5" w:rsidRDefault="00E14AB5" w:rsidP="00E14AB5"/>
                  </w:txbxContent>
                </v:textbox>
                <w10:wrap type="tight"/>
              </v:shape>
            </w:pict>
          </mc:Fallback>
        </mc:AlternateContent>
      </w:r>
      <w:r w:rsidRPr="001E2888">
        <w:rPr>
          <w:rFonts w:ascii="Calibri" w:hAnsi="Calibri"/>
          <w:b/>
          <w:bCs/>
          <w:sz w:val="32"/>
          <w:szCs w:val="32"/>
        </w:rPr>
        <w:t>Praktijk voor Psychotherapie,</w:t>
      </w:r>
    </w:p>
    <w:p w14:paraId="253E0C99" w14:textId="77777777" w:rsidR="00E14AB5" w:rsidRPr="0040125E" w:rsidRDefault="00E14AB5" w:rsidP="00E14AB5">
      <w:pPr>
        <w:jc w:val="center"/>
        <w:rPr>
          <w:rFonts w:ascii="Calibri" w:hAnsi="Calibri"/>
          <w:b/>
          <w:bCs/>
          <w:sz w:val="32"/>
          <w:szCs w:val="32"/>
        </w:rPr>
      </w:pPr>
      <w:r w:rsidRPr="001E2888">
        <w:rPr>
          <w:rFonts w:ascii="Calibri" w:hAnsi="Calibri"/>
          <w:b/>
          <w:sz w:val="32"/>
          <w:szCs w:val="32"/>
        </w:rPr>
        <w:t>Arjan Vlasman</w:t>
      </w:r>
    </w:p>
    <w:p w14:paraId="58760E24" w14:textId="77777777" w:rsidR="00E14AB5" w:rsidRDefault="00E14AB5" w:rsidP="00E14AB5">
      <w:pPr>
        <w:jc w:val="center"/>
        <w:rPr>
          <w:rFonts w:ascii="Calibri" w:hAnsi="Calibri"/>
        </w:rPr>
      </w:pPr>
      <w:r>
        <w:rPr>
          <w:rFonts w:ascii="Calibri" w:hAnsi="Calibri"/>
        </w:rPr>
        <w:t>Psychosociaal therapeut</w:t>
      </w:r>
    </w:p>
    <w:p w14:paraId="44095CA3" w14:textId="77777777" w:rsidR="00E14AB5" w:rsidRPr="001E2888" w:rsidRDefault="00E14AB5" w:rsidP="00E14AB5">
      <w:pPr>
        <w:jc w:val="center"/>
        <w:rPr>
          <w:rFonts w:ascii="Calibri" w:hAnsi="Calibri"/>
        </w:rPr>
      </w:pPr>
      <w:r>
        <w:rPr>
          <w:rFonts w:ascii="Calibri" w:hAnsi="Calibri"/>
        </w:rPr>
        <w:t>Psychotherapeut</w:t>
      </w:r>
    </w:p>
    <w:p w14:paraId="36339FB9" w14:textId="77777777" w:rsidR="00E14AB5" w:rsidRPr="001E2888" w:rsidRDefault="00E14AB5" w:rsidP="00E14AB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Kerkweg 37 6105 CC Maria Hoop</w:t>
      </w:r>
    </w:p>
    <w:p w14:paraId="7583531F" w14:textId="77777777" w:rsidR="00E14AB5" w:rsidRPr="0009697D" w:rsidRDefault="00E14AB5" w:rsidP="00E14AB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06 28539183</w:t>
      </w:r>
    </w:p>
    <w:p w14:paraId="4A18C113" w14:textId="77777777" w:rsidR="00E14AB5" w:rsidRDefault="00E14AB5" w:rsidP="00E14AB5">
      <w:pPr>
        <w:rPr>
          <w:b/>
          <w:sz w:val="32"/>
          <w:szCs w:val="32"/>
        </w:rPr>
      </w:pPr>
    </w:p>
    <w:p w14:paraId="3A6CED70" w14:textId="77777777" w:rsidR="00E14AB5" w:rsidRDefault="00E14AB5"/>
    <w:p w14:paraId="5046DB4C" w14:textId="77777777" w:rsidR="00E14AB5" w:rsidRDefault="00E14AB5"/>
    <w:p w14:paraId="7FDDC3FD" w14:textId="77777777" w:rsidR="00E14AB5" w:rsidRDefault="00E14AB5"/>
    <w:p w14:paraId="7D7705D2" w14:textId="0C22D103" w:rsidR="005757AB" w:rsidRPr="00E14AB5" w:rsidRDefault="00F13D8E">
      <w:pPr>
        <w:rPr>
          <w:b/>
          <w:sz w:val="32"/>
          <w:szCs w:val="32"/>
        </w:rPr>
      </w:pPr>
      <w:r>
        <w:rPr>
          <w:b/>
          <w:sz w:val="32"/>
          <w:szCs w:val="32"/>
        </w:rPr>
        <w:t>ZORG</w:t>
      </w:r>
      <w:bookmarkStart w:id="0" w:name="_GoBack"/>
      <w:bookmarkEnd w:id="0"/>
      <w:r w:rsidR="006F41C7" w:rsidRPr="00E14AB5">
        <w:rPr>
          <w:b/>
          <w:sz w:val="32"/>
          <w:szCs w:val="32"/>
        </w:rPr>
        <w:t>TIJD:</w:t>
      </w:r>
    </w:p>
    <w:p w14:paraId="7D89DD0E" w14:textId="4C8E9D08" w:rsidR="006F41C7" w:rsidRDefault="006F41C7" w:rsidP="006F41C7">
      <w:pPr>
        <w:pStyle w:val="Lijstalinea"/>
        <w:numPr>
          <w:ilvl w:val="0"/>
          <w:numId w:val="1"/>
        </w:numPr>
      </w:pPr>
      <w:r>
        <w:t>Voor jezelf</w:t>
      </w:r>
    </w:p>
    <w:p w14:paraId="0D2E841A" w14:textId="3FFD2FB4" w:rsidR="006F41C7" w:rsidRDefault="006F41C7" w:rsidP="006F41C7">
      <w:pPr>
        <w:pStyle w:val="Lijstalinea"/>
        <w:numPr>
          <w:ilvl w:val="0"/>
          <w:numId w:val="1"/>
        </w:numPr>
      </w:pPr>
      <w:r>
        <w:t>Voor de relatie</w:t>
      </w:r>
    </w:p>
    <w:p w14:paraId="6E23F800" w14:textId="77777777" w:rsidR="007E5D57" w:rsidRDefault="007E5D57" w:rsidP="007E5D57"/>
    <w:p w14:paraId="5097878C" w14:textId="77777777" w:rsidR="007E5D57" w:rsidRDefault="007E5D57" w:rsidP="007E5D57"/>
    <w:p w14:paraId="6037EE62" w14:textId="466DFEEB" w:rsidR="007E5D57" w:rsidRPr="00E14AB5" w:rsidRDefault="00E14AB5" w:rsidP="007E5D57">
      <w:pPr>
        <w:rPr>
          <w:i/>
        </w:rPr>
      </w:pPr>
      <w:r w:rsidRPr="00E14AB5">
        <w:rPr>
          <w:i/>
        </w:rPr>
        <w:t>Doel:</w:t>
      </w:r>
    </w:p>
    <w:p w14:paraId="4957C003" w14:textId="39E536C9" w:rsidR="00E14AB5" w:rsidRDefault="00E14AB5" w:rsidP="00E14AB5">
      <w:pPr>
        <w:pStyle w:val="Lijstalinea"/>
        <w:numPr>
          <w:ilvl w:val="0"/>
          <w:numId w:val="1"/>
        </w:numPr>
      </w:pPr>
      <w:r>
        <w:t>Tijd is aandacht!</w:t>
      </w:r>
    </w:p>
    <w:p w14:paraId="0318DA08" w14:textId="4EDEF85C" w:rsidR="00E14AB5" w:rsidRDefault="00E14AB5" w:rsidP="00E14AB5">
      <w:pPr>
        <w:pStyle w:val="Lijstalinea"/>
        <w:numPr>
          <w:ilvl w:val="0"/>
          <w:numId w:val="1"/>
        </w:numPr>
      </w:pPr>
      <w:r>
        <w:t xml:space="preserve">Hoeveel tijd mensen voor zichzelf of de relatie maken is vaak bepalend </w:t>
      </w:r>
      <w:r w:rsidR="00F56C3C">
        <w:t xml:space="preserve">hoe goed het gaat </w:t>
      </w:r>
      <w:r>
        <w:t>voor beiden!</w:t>
      </w:r>
    </w:p>
    <w:p w14:paraId="569F574E" w14:textId="6B711036" w:rsidR="00E14AB5" w:rsidRDefault="00E14AB5" w:rsidP="00E14AB5">
      <w:pPr>
        <w:pStyle w:val="Lijstalinea"/>
      </w:pPr>
      <w:r>
        <w:t xml:space="preserve"> </w:t>
      </w:r>
    </w:p>
    <w:p w14:paraId="5CC10E5A" w14:textId="2CD27C42" w:rsidR="007E5D57" w:rsidRPr="00E14AB5" w:rsidRDefault="00E14AB5" w:rsidP="007E5D57">
      <w:pPr>
        <w:rPr>
          <w:i/>
        </w:rPr>
      </w:pPr>
      <w:r w:rsidRPr="00E14AB5">
        <w:rPr>
          <w:i/>
        </w:rPr>
        <w:t>Wat te doen?:</w:t>
      </w:r>
    </w:p>
    <w:p w14:paraId="7A05A7ED" w14:textId="77777777" w:rsidR="00E14AB5" w:rsidRDefault="00E14AB5" w:rsidP="007E5D57">
      <w:pPr>
        <w:pStyle w:val="Lijstalinea"/>
        <w:numPr>
          <w:ilvl w:val="0"/>
          <w:numId w:val="1"/>
        </w:numPr>
      </w:pPr>
      <w:r>
        <w:t>Inventariseer voor jezelf hoeveel tijd je geeft aan jezelf en de relatie</w:t>
      </w:r>
    </w:p>
    <w:p w14:paraId="755069FC" w14:textId="5AEAAED2" w:rsidR="007E5D57" w:rsidRDefault="00E14AB5" w:rsidP="00E14AB5">
      <w:pPr>
        <w:pStyle w:val="Lijstalinea"/>
        <w:numPr>
          <w:ilvl w:val="0"/>
          <w:numId w:val="1"/>
        </w:numPr>
      </w:pPr>
      <w:r>
        <w:t xml:space="preserve">En hoe ziet die tijd er precies </w:t>
      </w:r>
      <w:r w:rsidR="00F56C3C">
        <w:t xml:space="preserve">en concreet </w:t>
      </w:r>
      <w:r>
        <w:t>uit?</w:t>
      </w:r>
    </w:p>
    <w:p w14:paraId="23D5A8BC" w14:textId="77777777" w:rsidR="007E5D57" w:rsidRDefault="007E5D57" w:rsidP="007E5D57"/>
    <w:p w14:paraId="2FFB4860" w14:textId="77777777" w:rsidR="007E5D57" w:rsidRDefault="007E5D57" w:rsidP="007E5D57"/>
    <w:sectPr w:rsidR="007E5D57" w:rsidSect="001A28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30AC4"/>
    <w:multiLevelType w:val="hybridMultilevel"/>
    <w:tmpl w:val="951CC386"/>
    <w:lvl w:ilvl="0" w:tplc="51C41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2B"/>
    <w:rsid w:val="00092695"/>
    <w:rsid w:val="001A286B"/>
    <w:rsid w:val="004D7E3E"/>
    <w:rsid w:val="006F41C7"/>
    <w:rsid w:val="007E5D57"/>
    <w:rsid w:val="00A13F9D"/>
    <w:rsid w:val="00E14AB5"/>
    <w:rsid w:val="00E2062B"/>
    <w:rsid w:val="00F13D8E"/>
    <w:rsid w:val="00F330A9"/>
    <w:rsid w:val="00F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48F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Vlasman</dc:creator>
  <cp:keywords/>
  <dc:description/>
  <cp:lastModifiedBy>Arjan Vlasman</cp:lastModifiedBy>
  <cp:revision>3</cp:revision>
  <dcterms:created xsi:type="dcterms:W3CDTF">2017-04-27T17:45:00Z</dcterms:created>
  <dcterms:modified xsi:type="dcterms:W3CDTF">2017-04-27T17:46:00Z</dcterms:modified>
</cp:coreProperties>
</file>