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9DC9B" w14:textId="11A046C6" w:rsidR="005757AB" w:rsidRPr="001A47E4" w:rsidRDefault="00C42B5C">
      <w:pPr>
        <w:rPr>
          <w:b/>
          <w:sz w:val="40"/>
          <w:szCs w:val="40"/>
        </w:rPr>
      </w:pPr>
      <w:r w:rsidRPr="001A47E4">
        <w:rPr>
          <w:b/>
          <w:sz w:val="40"/>
          <w:szCs w:val="40"/>
        </w:rPr>
        <w:t>BIJ EEN MOEILIJKE EMOTIE</w:t>
      </w:r>
      <w:r w:rsidR="00CC1AE4">
        <w:rPr>
          <w:b/>
          <w:sz w:val="40"/>
          <w:szCs w:val="40"/>
        </w:rPr>
        <w:t>-MOMENT</w:t>
      </w:r>
    </w:p>
    <w:p w14:paraId="4F10E639" w14:textId="77777777" w:rsidR="00C42B5C" w:rsidRPr="001A47E4" w:rsidRDefault="00C42B5C">
      <w:pPr>
        <w:rPr>
          <w:sz w:val="40"/>
          <w:szCs w:val="40"/>
        </w:rPr>
      </w:pPr>
    </w:p>
    <w:p w14:paraId="565D073A" w14:textId="39FC6EBB" w:rsidR="007871AD" w:rsidRPr="00925435" w:rsidRDefault="00925435">
      <w:pPr>
        <w:rPr>
          <w:i/>
          <w:sz w:val="36"/>
          <w:szCs w:val="36"/>
        </w:rPr>
      </w:pPr>
      <w:r w:rsidRPr="00925435">
        <w:rPr>
          <w:i/>
          <w:sz w:val="36"/>
          <w:szCs w:val="36"/>
        </w:rPr>
        <w:t>Verschillende mogelijkheden om met moeilijke momenten te werken:</w:t>
      </w:r>
    </w:p>
    <w:p w14:paraId="62B0F6E4" w14:textId="77777777" w:rsidR="00925435" w:rsidRPr="00925435" w:rsidRDefault="00925435">
      <w:pPr>
        <w:rPr>
          <w:i/>
          <w:sz w:val="36"/>
          <w:szCs w:val="36"/>
        </w:rPr>
      </w:pPr>
    </w:p>
    <w:p w14:paraId="49EB12D6" w14:textId="611B1BB6" w:rsidR="00C42B5C" w:rsidRPr="00925435" w:rsidRDefault="00C42B5C">
      <w:pPr>
        <w:rPr>
          <w:b/>
          <w:sz w:val="36"/>
          <w:szCs w:val="36"/>
        </w:rPr>
      </w:pPr>
      <w:r w:rsidRPr="00925435">
        <w:rPr>
          <w:b/>
          <w:sz w:val="36"/>
          <w:szCs w:val="36"/>
        </w:rPr>
        <w:t>Ademen met de emotie</w:t>
      </w:r>
      <w:r w:rsidR="00925435">
        <w:rPr>
          <w:b/>
          <w:sz w:val="36"/>
          <w:szCs w:val="36"/>
        </w:rPr>
        <w:t>:</w:t>
      </w:r>
    </w:p>
    <w:p w14:paraId="5A3E829E" w14:textId="77777777" w:rsidR="00C42B5C" w:rsidRDefault="00C42B5C" w:rsidP="00C42B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Stel je voor dat je het nare gevoel in en uitademt.</w:t>
      </w:r>
    </w:p>
    <w:p w14:paraId="2B25D04D" w14:textId="77777777" w:rsidR="00C42B5C" w:rsidRDefault="00C42B5C" w:rsidP="00C42B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Houd het gevoel dicht bij je en probeer het niet van je af te blazen.</w:t>
      </w:r>
    </w:p>
    <w:p w14:paraId="64B4D8D6" w14:textId="77777777" w:rsidR="00C42B5C" w:rsidRDefault="00C42B5C" w:rsidP="00C42B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Wees aanwezig met het nare gevoel terwijl je ademhaalt.</w:t>
      </w:r>
    </w:p>
    <w:p w14:paraId="27AE4678" w14:textId="77777777" w:rsidR="001A47E4" w:rsidRDefault="001A47E4" w:rsidP="00C42B5C">
      <w:pPr>
        <w:rPr>
          <w:sz w:val="36"/>
          <w:szCs w:val="36"/>
        </w:rPr>
      </w:pPr>
    </w:p>
    <w:p w14:paraId="2430D6F9" w14:textId="77777777" w:rsidR="00925435" w:rsidRPr="00925435" w:rsidRDefault="00925435" w:rsidP="00C42B5C">
      <w:pPr>
        <w:rPr>
          <w:b/>
          <w:sz w:val="36"/>
          <w:szCs w:val="36"/>
        </w:rPr>
      </w:pPr>
    </w:p>
    <w:p w14:paraId="08EF72CC" w14:textId="680300C0" w:rsidR="00C42B5C" w:rsidRPr="00925435" w:rsidRDefault="00C42B5C" w:rsidP="00C42B5C">
      <w:pPr>
        <w:rPr>
          <w:b/>
          <w:sz w:val="36"/>
          <w:szCs w:val="36"/>
        </w:rPr>
      </w:pPr>
      <w:r w:rsidRPr="00925435">
        <w:rPr>
          <w:b/>
          <w:sz w:val="36"/>
          <w:szCs w:val="36"/>
        </w:rPr>
        <w:t>Geef het gevoel bestaansrecht</w:t>
      </w:r>
      <w:r w:rsidR="00925435">
        <w:rPr>
          <w:b/>
          <w:sz w:val="36"/>
          <w:szCs w:val="36"/>
        </w:rPr>
        <w:t>:</w:t>
      </w:r>
    </w:p>
    <w:p w14:paraId="6513A28C" w14:textId="77777777" w:rsidR="00C42B5C" w:rsidRDefault="00C42B5C" w:rsidP="00C42B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Probeer het gevoel niet kwijt te raken of te veranderen.</w:t>
      </w:r>
    </w:p>
    <w:p w14:paraId="3D4FB5AB" w14:textId="77777777" w:rsidR="00C42B5C" w:rsidRDefault="00C42B5C" w:rsidP="00C42B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Probeer juist om het gevoel uit te nodigen.</w:t>
      </w:r>
    </w:p>
    <w:p w14:paraId="35F92EAC" w14:textId="77777777" w:rsidR="00C42B5C" w:rsidRPr="00C42B5C" w:rsidRDefault="00C42B5C" w:rsidP="00C42B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Niet omdat het leuk is, maar omdat je bereid bent om vervelende gevoelens te ervaren.</w:t>
      </w:r>
    </w:p>
    <w:p w14:paraId="33805640" w14:textId="77777777" w:rsidR="00C42B5C" w:rsidRDefault="00C42B5C">
      <w:pPr>
        <w:rPr>
          <w:sz w:val="36"/>
          <w:szCs w:val="36"/>
        </w:rPr>
      </w:pPr>
    </w:p>
    <w:p w14:paraId="5D799FF4" w14:textId="77777777" w:rsidR="00C42B5C" w:rsidRDefault="00C42B5C">
      <w:pPr>
        <w:rPr>
          <w:sz w:val="36"/>
          <w:szCs w:val="36"/>
        </w:rPr>
      </w:pPr>
    </w:p>
    <w:p w14:paraId="1DFA3127" w14:textId="5D819367" w:rsidR="00C42B5C" w:rsidRPr="00A0733C" w:rsidRDefault="001A47E4" w:rsidP="00A0733C">
      <w:pPr>
        <w:rPr>
          <w:b/>
          <w:sz w:val="36"/>
          <w:szCs w:val="36"/>
        </w:rPr>
      </w:pPr>
      <w:r w:rsidRPr="00A0733C">
        <w:rPr>
          <w:b/>
          <w:sz w:val="36"/>
          <w:szCs w:val="36"/>
        </w:rPr>
        <w:t>Of z</w:t>
      </w:r>
      <w:r w:rsidR="00C42B5C" w:rsidRPr="00A0733C">
        <w:rPr>
          <w:b/>
          <w:sz w:val="36"/>
          <w:szCs w:val="36"/>
        </w:rPr>
        <w:t>eg tegen jezelf:</w:t>
      </w:r>
    </w:p>
    <w:p w14:paraId="223C7305" w14:textId="5CB3D74C" w:rsidR="00C42B5C" w:rsidRDefault="00C42B5C" w:rsidP="00C42B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Ik voel me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</w:t>
      </w:r>
      <w:r w:rsidR="00E42BDA">
        <w:rPr>
          <w:sz w:val="36"/>
          <w:szCs w:val="36"/>
        </w:rPr>
        <w:t xml:space="preserve">(angstig, </w:t>
      </w:r>
      <w:proofErr w:type="spellStart"/>
      <w:r w:rsidR="00E42BDA">
        <w:rPr>
          <w:sz w:val="36"/>
          <w:szCs w:val="36"/>
        </w:rPr>
        <w:t>gestresst</w:t>
      </w:r>
      <w:proofErr w:type="spellEnd"/>
      <w:r w:rsidR="00E42BDA">
        <w:rPr>
          <w:sz w:val="36"/>
          <w:szCs w:val="36"/>
        </w:rPr>
        <w:t>, …..)</w:t>
      </w:r>
    </w:p>
    <w:p w14:paraId="04155618" w14:textId="77777777" w:rsidR="00C42B5C" w:rsidRDefault="00C42B5C" w:rsidP="00C42B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Ik heb </w:t>
      </w:r>
      <w:r w:rsidR="007871AD">
        <w:rPr>
          <w:sz w:val="36"/>
          <w:szCs w:val="36"/>
        </w:rPr>
        <w:t xml:space="preserve">nu </w:t>
      </w:r>
      <w:r>
        <w:rPr>
          <w:sz w:val="36"/>
          <w:szCs w:val="36"/>
        </w:rPr>
        <w:t>een moeilijk moment(je)</w:t>
      </w:r>
    </w:p>
    <w:p w14:paraId="23A1F109" w14:textId="72857867" w:rsidR="003F42D8" w:rsidRDefault="003F42D8" w:rsidP="00C42B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Ik laat het toe</w:t>
      </w:r>
    </w:p>
    <w:p w14:paraId="419490F0" w14:textId="17536E3F" w:rsidR="00C42B5C" w:rsidRDefault="00C42B5C" w:rsidP="00C42B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Iedereen heeft soms moeilijke momenten, die horen bij het leven</w:t>
      </w:r>
      <w:r w:rsidR="003F42D8">
        <w:rPr>
          <w:sz w:val="36"/>
          <w:szCs w:val="36"/>
        </w:rPr>
        <w:t>. Iedereen heeft het minstens 1 keer gevoeld</w:t>
      </w:r>
    </w:p>
    <w:p w14:paraId="7B892631" w14:textId="76B91BEF" w:rsidR="00C42B5C" w:rsidRDefault="00C42B5C" w:rsidP="007871AD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Ik kan het aan, dit moeilijke moment (omdat het bij het leven hoort)</w:t>
      </w:r>
      <w:r w:rsidR="003F42D8">
        <w:rPr>
          <w:sz w:val="36"/>
          <w:szCs w:val="36"/>
        </w:rPr>
        <w:t>, omdat ik leef, en het is niet fijn en niet makkelijk</w:t>
      </w:r>
    </w:p>
    <w:p w14:paraId="578B324A" w14:textId="77777777" w:rsidR="007871AD" w:rsidRDefault="007871AD" w:rsidP="007871AD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Er zullen nog wel vaker moeilijke momenten komen</w:t>
      </w:r>
    </w:p>
    <w:p w14:paraId="121530E7" w14:textId="77777777" w:rsidR="007871AD" w:rsidRDefault="007871AD" w:rsidP="007871AD">
      <w:pPr>
        <w:rPr>
          <w:sz w:val="36"/>
          <w:szCs w:val="36"/>
        </w:rPr>
      </w:pPr>
    </w:p>
    <w:p w14:paraId="5201D699" w14:textId="77777777" w:rsidR="007871AD" w:rsidRDefault="007871AD" w:rsidP="007871AD">
      <w:pPr>
        <w:rPr>
          <w:sz w:val="36"/>
          <w:szCs w:val="36"/>
        </w:rPr>
      </w:pPr>
    </w:p>
    <w:p w14:paraId="5F063BD1" w14:textId="00B3DC89" w:rsidR="004717EF" w:rsidRPr="00925435" w:rsidRDefault="004717EF" w:rsidP="007871AD">
      <w:pPr>
        <w:rPr>
          <w:b/>
          <w:sz w:val="36"/>
          <w:szCs w:val="36"/>
        </w:rPr>
      </w:pPr>
      <w:r w:rsidRPr="00925435">
        <w:rPr>
          <w:b/>
          <w:sz w:val="36"/>
          <w:szCs w:val="36"/>
        </w:rPr>
        <w:t xml:space="preserve">Een </w:t>
      </w:r>
      <w:proofErr w:type="gramStart"/>
      <w:r w:rsidRPr="00925435">
        <w:rPr>
          <w:b/>
          <w:sz w:val="36"/>
          <w:szCs w:val="36"/>
        </w:rPr>
        <w:t>STIL moment</w:t>
      </w:r>
      <w:proofErr w:type="gramEnd"/>
      <w:r w:rsidR="00925435">
        <w:rPr>
          <w:b/>
          <w:sz w:val="36"/>
          <w:szCs w:val="36"/>
        </w:rPr>
        <w:t>:</w:t>
      </w:r>
    </w:p>
    <w:p w14:paraId="47EAAABF" w14:textId="1158BE5A" w:rsidR="004717EF" w:rsidRDefault="00C55418" w:rsidP="004717EF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Stoppen</w:t>
      </w:r>
    </w:p>
    <w:p w14:paraId="071932FF" w14:textId="6D015830" w:rsidR="00C55418" w:rsidRDefault="004971DB" w:rsidP="00C55418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Neem je voor </w:t>
      </w:r>
      <w:r w:rsidR="00F155EB">
        <w:rPr>
          <w:sz w:val="36"/>
          <w:szCs w:val="36"/>
        </w:rPr>
        <w:t>om even te stoppen met je bezigheden</w:t>
      </w:r>
    </w:p>
    <w:p w14:paraId="447E2148" w14:textId="340A3828" w:rsidR="00C55418" w:rsidRDefault="00C55418" w:rsidP="004717EF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Terugkeren naar binnen</w:t>
      </w:r>
    </w:p>
    <w:p w14:paraId="528BD2FE" w14:textId="592A4AF7" w:rsidR="00F155EB" w:rsidRDefault="00F155EB" w:rsidP="00F155EB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Breng je aandacht naar binnen</w:t>
      </w:r>
      <w:r>
        <w:rPr>
          <w:sz w:val="36"/>
          <w:szCs w:val="36"/>
        </w:rPr>
        <w:t>, naar je adem</w:t>
      </w:r>
    </w:p>
    <w:p w14:paraId="16811CEC" w14:textId="037EA915" w:rsidR="00F155EB" w:rsidRPr="002C191D" w:rsidRDefault="00F155EB" w:rsidP="002C191D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Merk hoe het leven jou beademt. </w:t>
      </w:r>
    </w:p>
    <w:p w14:paraId="55CC1544" w14:textId="6A2A7234" w:rsidR="00C55418" w:rsidRDefault="00C55418" w:rsidP="004717EF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Interesse tonen</w:t>
      </w:r>
    </w:p>
    <w:p w14:paraId="17132404" w14:textId="1C8F88FC" w:rsidR="00F155EB" w:rsidRDefault="00F155EB" w:rsidP="00F155EB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Geef je geïnteresseerde aandacht aan wat je nu ervaart: gedachten, emoties, </w:t>
      </w:r>
      <w:r>
        <w:rPr>
          <w:sz w:val="36"/>
          <w:szCs w:val="36"/>
        </w:rPr>
        <w:t>lichamelijke gewaarwordingen, impulsen</w:t>
      </w:r>
    </w:p>
    <w:p w14:paraId="355071CC" w14:textId="39FD4649" w:rsidR="00C55418" w:rsidRDefault="00C55418" w:rsidP="004717EF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Liefde schenken</w:t>
      </w:r>
    </w:p>
    <w:p w14:paraId="4986F7C0" w14:textId="7874C139" w:rsidR="00F155EB" w:rsidRDefault="00D55C1C" w:rsidP="00F155EB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Laat een zachte glimlach toe op je gezicht. Adem die verzachting in en koester daarmee je ervaring zoals die nu is. Neem je gedachten, emoties en </w:t>
      </w:r>
      <w:r>
        <w:rPr>
          <w:sz w:val="36"/>
          <w:szCs w:val="36"/>
        </w:rPr>
        <w:t>lichamelijke gewaarwordingen</w:t>
      </w:r>
      <w:r>
        <w:rPr>
          <w:sz w:val="36"/>
          <w:szCs w:val="36"/>
        </w:rPr>
        <w:t xml:space="preserve"> vriendelijk in ontvangst.</w:t>
      </w:r>
    </w:p>
    <w:p w14:paraId="452A07A9" w14:textId="5D767A35" w:rsidR="00D55C1C" w:rsidRDefault="00D55C1C" w:rsidP="00F155EB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Je mildheid, je glimlach en je adem zijn je ankers. Eventueel kan je je ook laten ondersteunen door een liefdevol beeld.</w:t>
      </w:r>
    </w:p>
    <w:p w14:paraId="3A8362EA" w14:textId="2894F19B" w:rsidR="00D55C1C" w:rsidRDefault="00D55C1C" w:rsidP="00F155EB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Leg nu je handen op je hart en breng nu je aandacht naar dit deel van je lichaam. Voel er de zachte ruimte en schenk jezelf nu de volgende wensen</w:t>
      </w:r>
    </w:p>
    <w:p w14:paraId="73B663F7" w14:textId="3BC9886F" w:rsidR="00D55C1C" w:rsidRDefault="00D55C1C" w:rsidP="00D55C1C">
      <w:pPr>
        <w:pStyle w:val="Lijstalinea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Moge ik liefdevol zijn voor mezelf</w:t>
      </w:r>
    </w:p>
    <w:p w14:paraId="5287B8CE" w14:textId="63DB3174" w:rsidR="00D55C1C" w:rsidRDefault="00D55C1C" w:rsidP="00D55C1C">
      <w:pPr>
        <w:pStyle w:val="Lijstalinea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Moge ik vriendelijk zijn voor mezelf</w:t>
      </w:r>
    </w:p>
    <w:p w14:paraId="12B195BE" w14:textId="0F3944CC" w:rsidR="00D55C1C" w:rsidRPr="00D55C1C" w:rsidRDefault="00D55C1C" w:rsidP="00D55C1C">
      <w:pPr>
        <w:pStyle w:val="Lijstalinea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Moge ik vriendelijk zijn voor mezelf</w:t>
      </w:r>
    </w:p>
    <w:p w14:paraId="22761F21" w14:textId="281D94BC" w:rsidR="00D55C1C" w:rsidRDefault="00D55C1C" w:rsidP="00D55C1C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Zie wat er op dit moment bij jou aansluit. </w:t>
      </w:r>
      <w:r>
        <w:rPr>
          <w:sz w:val="36"/>
          <w:szCs w:val="36"/>
        </w:rPr>
        <w:t>Gebruik eventueel je eigen woorden en laat ze vanuit je hart opwellen.</w:t>
      </w:r>
      <w:r>
        <w:rPr>
          <w:sz w:val="36"/>
          <w:szCs w:val="36"/>
        </w:rPr>
        <w:t xml:space="preserve"> Hoe je je er ook voelt, het is ok. Ook als dat wat moeilijk voelt. Dat hoort erbij.</w:t>
      </w:r>
    </w:p>
    <w:p w14:paraId="11DFC1AC" w14:textId="77777777" w:rsidR="00D55C1C" w:rsidRPr="00D55C1C" w:rsidRDefault="00D55C1C" w:rsidP="00D55C1C">
      <w:pPr>
        <w:pStyle w:val="Lijstalinea"/>
        <w:ind w:left="1440"/>
        <w:rPr>
          <w:sz w:val="36"/>
          <w:szCs w:val="36"/>
        </w:rPr>
      </w:pPr>
    </w:p>
    <w:p w14:paraId="6F01FABE" w14:textId="77777777" w:rsidR="00C55418" w:rsidRDefault="00C55418" w:rsidP="00C55418">
      <w:pPr>
        <w:rPr>
          <w:sz w:val="36"/>
          <w:szCs w:val="36"/>
        </w:rPr>
      </w:pPr>
    </w:p>
    <w:p w14:paraId="7DCCF6AB" w14:textId="0F203197" w:rsidR="00C55418" w:rsidRPr="00925435" w:rsidRDefault="00C55418" w:rsidP="00C55418">
      <w:pPr>
        <w:rPr>
          <w:b/>
          <w:sz w:val="36"/>
          <w:szCs w:val="36"/>
        </w:rPr>
      </w:pPr>
      <w:r w:rsidRPr="00925435">
        <w:rPr>
          <w:b/>
          <w:sz w:val="36"/>
          <w:szCs w:val="36"/>
        </w:rPr>
        <w:t>Stil moment met compassie</w:t>
      </w:r>
      <w:r w:rsidR="00925435">
        <w:rPr>
          <w:b/>
          <w:sz w:val="36"/>
          <w:szCs w:val="36"/>
        </w:rPr>
        <w:t>:</w:t>
      </w:r>
    </w:p>
    <w:p w14:paraId="2B6269B9" w14:textId="6E6B66F5" w:rsidR="00C55418" w:rsidRDefault="00B95977" w:rsidP="005707CE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Stoppen</w:t>
      </w:r>
    </w:p>
    <w:p w14:paraId="68643213" w14:textId="31DF92E4" w:rsidR="00B95977" w:rsidRDefault="00B95977" w:rsidP="00B9597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Neem je voor om even te stoppen</w:t>
      </w:r>
    </w:p>
    <w:p w14:paraId="79248F86" w14:textId="3097CE94" w:rsidR="00B95977" w:rsidRDefault="00B95977" w:rsidP="005707CE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Terugkeren naar binnen</w:t>
      </w:r>
    </w:p>
    <w:p w14:paraId="6912F111" w14:textId="5036E145" w:rsidR="00B95977" w:rsidRDefault="00B95977" w:rsidP="00B9597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Breng je aandacht naar binnen</w:t>
      </w:r>
    </w:p>
    <w:p w14:paraId="0C7DC68E" w14:textId="79FEFBB7" w:rsidR="00B95977" w:rsidRDefault="00B95977" w:rsidP="00B9597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Volg met je aandacht een hele in en uitademing</w:t>
      </w:r>
    </w:p>
    <w:p w14:paraId="74A67307" w14:textId="4DEEE706" w:rsidR="00B95977" w:rsidRDefault="00B95977" w:rsidP="005707CE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Interesse tonen</w:t>
      </w:r>
    </w:p>
    <w:p w14:paraId="684345FE" w14:textId="4E3C8C68" w:rsidR="00B95977" w:rsidRPr="00B95977" w:rsidRDefault="00B95977" w:rsidP="00B9597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Geef je volle aandacht aan wat je nu ervaart: gedachten, emoties, lichamelijke gewaarwordingen, </w:t>
      </w:r>
      <w:proofErr w:type="gramStart"/>
      <w:r>
        <w:rPr>
          <w:sz w:val="36"/>
          <w:szCs w:val="36"/>
        </w:rPr>
        <w:t>impulsen….</w:t>
      </w:r>
      <w:proofErr w:type="gramEnd"/>
      <w:r>
        <w:rPr>
          <w:sz w:val="36"/>
          <w:szCs w:val="36"/>
        </w:rPr>
        <w:t>.verken het innerlijk landschap</w:t>
      </w:r>
    </w:p>
    <w:p w14:paraId="5F189A93" w14:textId="62300CB4" w:rsidR="00B95977" w:rsidRDefault="00B95977" w:rsidP="005707CE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Liefde en compassie schenken</w:t>
      </w:r>
    </w:p>
    <w:p w14:paraId="03EACFBC" w14:textId="6AE714C2" w:rsidR="00B95977" w:rsidRDefault="00B95977" w:rsidP="00B9597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Leg je handen op je hart</w:t>
      </w:r>
      <w:r w:rsidR="005C6A40">
        <w:rPr>
          <w:sz w:val="36"/>
          <w:szCs w:val="36"/>
        </w:rPr>
        <w:t xml:space="preserve"> </w:t>
      </w:r>
      <w:r>
        <w:rPr>
          <w:sz w:val="36"/>
          <w:szCs w:val="36"/>
        </w:rPr>
        <w:t>en breng aandacht naar dit lichaamsgebied. Voel de zachte ruimte aldaar, en nodig je zachte verwarmende glimlach uit.</w:t>
      </w:r>
    </w:p>
    <w:p w14:paraId="1503DBEC" w14:textId="26D91136" w:rsidR="00B95977" w:rsidRDefault="00B95977" w:rsidP="00B9597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Schenk jezelf de volgende wensen:</w:t>
      </w:r>
    </w:p>
    <w:p w14:paraId="6AF07C2F" w14:textId="1C26DCB5" w:rsidR="00B95977" w:rsidRDefault="00B95977" w:rsidP="00B95977">
      <w:pPr>
        <w:pStyle w:val="Lijstalinea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Moge ik liefdevol zijn voor mezelf</w:t>
      </w:r>
    </w:p>
    <w:p w14:paraId="52081BFF" w14:textId="619AC569" w:rsidR="00B95977" w:rsidRDefault="00B95977" w:rsidP="00B95977">
      <w:pPr>
        <w:pStyle w:val="Lijstalinea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Moge ik mezelf accepteren zoals ik ben, met dit lichaam, dit hart en dit leven</w:t>
      </w:r>
    </w:p>
    <w:p w14:paraId="32C355A8" w14:textId="4A2D8808" w:rsidR="00B95977" w:rsidRPr="00B95977" w:rsidRDefault="00B95977" w:rsidP="00B95977">
      <w:pPr>
        <w:pStyle w:val="Lijstalinea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Moge ik gedragen worden door de warmte van compassie</w:t>
      </w:r>
    </w:p>
    <w:p w14:paraId="42BE9662" w14:textId="043E682C" w:rsidR="00B95977" w:rsidRDefault="00B95977" w:rsidP="00B95977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Ga na wat nu werkt voor je. Gebruik eventueel je eigen woorden en laat ze vanuit je hart opwellen.</w:t>
      </w:r>
    </w:p>
    <w:p w14:paraId="692F18ED" w14:textId="0E35160C" w:rsidR="00B95977" w:rsidRPr="00B95977" w:rsidRDefault="00B95977" w:rsidP="00B95977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Oordeel niet, of laat je oordelen vriendelijk zijn. Gevoelens horen erbij.</w:t>
      </w:r>
    </w:p>
    <w:p w14:paraId="0D31BB49" w14:textId="77777777" w:rsidR="004717EF" w:rsidRDefault="004717EF" w:rsidP="007871AD">
      <w:pPr>
        <w:rPr>
          <w:sz w:val="36"/>
          <w:szCs w:val="36"/>
        </w:rPr>
      </w:pPr>
    </w:p>
    <w:p w14:paraId="302F053C" w14:textId="76714097" w:rsidR="007871AD" w:rsidRPr="00925435" w:rsidRDefault="009C52E7" w:rsidP="009C52E7">
      <w:pPr>
        <w:rPr>
          <w:b/>
          <w:sz w:val="36"/>
          <w:szCs w:val="36"/>
        </w:rPr>
      </w:pPr>
      <w:proofErr w:type="gramStart"/>
      <w:r w:rsidRPr="00925435">
        <w:rPr>
          <w:b/>
          <w:sz w:val="36"/>
          <w:szCs w:val="36"/>
        </w:rPr>
        <w:t>HART ademruimte</w:t>
      </w:r>
      <w:proofErr w:type="gramEnd"/>
      <w:r w:rsidR="00C55418" w:rsidRPr="00925435">
        <w:rPr>
          <w:b/>
          <w:sz w:val="36"/>
          <w:szCs w:val="36"/>
        </w:rPr>
        <w:t xml:space="preserve"> met </w:t>
      </w:r>
      <w:r w:rsidR="007C2F5E" w:rsidRPr="00925435">
        <w:rPr>
          <w:b/>
          <w:sz w:val="36"/>
          <w:szCs w:val="36"/>
        </w:rPr>
        <w:t>zelf</w:t>
      </w:r>
      <w:r w:rsidR="00C55418" w:rsidRPr="00925435">
        <w:rPr>
          <w:b/>
          <w:sz w:val="36"/>
          <w:szCs w:val="36"/>
        </w:rPr>
        <w:t>compassie</w:t>
      </w:r>
      <w:r w:rsidRPr="00925435">
        <w:rPr>
          <w:b/>
          <w:sz w:val="36"/>
          <w:szCs w:val="36"/>
        </w:rPr>
        <w:t>:</w:t>
      </w:r>
    </w:p>
    <w:p w14:paraId="71C7CCF9" w14:textId="736D435B" w:rsidR="007C2F5E" w:rsidRPr="007C2F5E" w:rsidRDefault="007C2F5E" w:rsidP="009C52E7">
      <w:pPr>
        <w:rPr>
          <w:i/>
          <w:sz w:val="36"/>
          <w:szCs w:val="36"/>
        </w:rPr>
      </w:pPr>
      <w:r w:rsidRPr="007C2F5E">
        <w:rPr>
          <w:i/>
          <w:sz w:val="36"/>
          <w:szCs w:val="36"/>
        </w:rPr>
        <w:t xml:space="preserve">Je kijkt door de bril van compassie naar wat moeilijk is. En door de bril van </w:t>
      </w:r>
      <w:r>
        <w:rPr>
          <w:i/>
          <w:sz w:val="36"/>
          <w:szCs w:val="36"/>
        </w:rPr>
        <w:t xml:space="preserve">de </w:t>
      </w:r>
      <w:r w:rsidRPr="007C2F5E">
        <w:rPr>
          <w:i/>
          <w:sz w:val="36"/>
          <w:szCs w:val="36"/>
        </w:rPr>
        <w:t xml:space="preserve">gedeelde menselijke ervaring </w:t>
      </w:r>
    </w:p>
    <w:p w14:paraId="65D6597D" w14:textId="77777777" w:rsidR="009C52E7" w:rsidRDefault="009C52E7" w:rsidP="009C52E7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Herkenning:</w:t>
      </w:r>
    </w:p>
    <w:p w14:paraId="061036E6" w14:textId="02A15827" w:rsidR="009C52E7" w:rsidRDefault="009C52E7" w:rsidP="009C52E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Breng de aandacht naar het ongemak, zonder oordeel</w:t>
      </w:r>
      <w:r w:rsidR="007C2F5E">
        <w:rPr>
          <w:sz w:val="36"/>
          <w:szCs w:val="36"/>
        </w:rPr>
        <w:t xml:space="preserve"> en zonder (zelf)kritiek </w:t>
      </w:r>
    </w:p>
    <w:p w14:paraId="01440F1A" w14:textId="02BF7EED" w:rsidR="009C52E7" w:rsidRDefault="009C52E7" w:rsidP="009C52E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Bevestig: dit is een moeilijk </w:t>
      </w:r>
      <w:proofErr w:type="gramStart"/>
      <w:r>
        <w:rPr>
          <w:sz w:val="36"/>
          <w:szCs w:val="36"/>
        </w:rPr>
        <w:t xml:space="preserve">moment </w:t>
      </w:r>
      <w:r w:rsidR="007C2F5E">
        <w:rPr>
          <w:sz w:val="36"/>
          <w:szCs w:val="36"/>
        </w:rPr>
        <w:t>/</w:t>
      </w:r>
      <w:proofErr w:type="gramEnd"/>
      <w:r w:rsidR="007C2F5E">
        <w:rPr>
          <w:sz w:val="36"/>
          <w:szCs w:val="36"/>
        </w:rPr>
        <w:t xml:space="preserve"> ervaring </w:t>
      </w:r>
      <w:r>
        <w:rPr>
          <w:sz w:val="36"/>
          <w:szCs w:val="36"/>
        </w:rPr>
        <w:t xml:space="preserve">van ….. </w:t>
      </w:r>
    </w:p>
    <w:p w14:paraId="0E15FCF1" w14:textId="302AC250" w:rsidR="009C52E7" w:rsidRDefault="009C52E7" w:rsidP="009C52E7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Acceptatie</w:t>
      </w:r>
      <w:r w:rsidR="007C2F5E">
        <w:rPr>
          <w:sz w:val="36"/>
          <w:szCs w:val="36"/>
        </w:rPr>
        <w:t xml:space="preserve"> en ademen</w:t>
      </w:r>
      <w:r>
        <w:rPr>
          <w:sz w:val="36"/>
          <w:szCs w:val="36"/>
        </w:rPr>
        <w:t>:</w:t>
      </w:r>
    </w:p>
    <w:p w14:paraId="5E22E742" w14:textId="4D2704FA" w:rsidR="009C52E7" w:rsidRDefault="007C2F5E" w:rsidP="009C52E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Breng de aandacht naar de adem</w:t>
      </w:r>
    </w:p>
    <w:p w14:paraId="095641CD" w14:textId="400FD814" w:rsidR="007C2F5E" w:rsidRDefault="007C2F5E" w:rsidP="009C52E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Laat kritiek, geklaag en oordelen los</w:t>
      </w:r>
    </w:p>
    <w:p w14:paraId="3AE14F88" w14:textId="627A61F7" w:rsidR="007C2F5E" w:rsidRDefault="007C2F5E" w:rsidP="009C52E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Laat beetje bij beetje de warmte van compassie in je ervaring komen</w:t>
      </w:r>
    </w:p>
    <w:p w14:paraId="0797B7FF" w14:textId="20E1A286" w:rsidR="007C2F5E" w:rsidRDefault="007C2F5E" w:rsidP="009C52E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Laat een zachte glimlach toe op je gezicht</w:t>
      </w:r>
    </w:p>
    <w:p w14:paraId="18AC3107" w14:textId="3AC630C8" w:rsidR="007C2F5E" w:rsidRDefault="007C2F5E" w:rsidP="009C52E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Adem die glimlach in naar je ongemak</w:t>
      </w:r>
    </w:p>
    <w:p w14:paraId="41A6E5AF" w14:textId="328AA9A7" w:rsidR="007C2F5E" w:rsidRDefault="007C2F5E" w:rsidP="009C52E7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Je kan jezelf nog toespreken:</w:t>
      </w:r>
    </w:p>
    <w:p w14:paraId="42BB266E" w14:textId="77777777" w:rsidR="007C2F5E" w:rsidRDefault="007C2F5E" w:rsidP="007C2F5E">
      <w:pPr>
        <w:pStyle w:val="Lijstalinea"/>
        <w:numPr>
          <w:ilvl w:val="2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.hoort bij het leven</w:t>
      </w:r>
    </w:p>
    <w:p w14:paraId="0CAE1106" w14:textId="20BE1830" w:rsidR="007C2F5E" w:rsidRDefault="007C2F5E" w:rsidP="007C2F5E">
      <w:pPr>
        <w:pStyle w:val="Lijstalinea"/>
        <w:numPr>
          <w:ilvl w:val="2"/>
          <w:numId w:val="1"/>
        </w:numPr>
        <w:rPr>
          <w:sz w:val="36"/>
          <w:szCs w:val="36"/>
        </w:rPr>
      </w:pPr>
      <w:proofErr w:type="gramStart"/>
      <w:r w:rsidRPr="007C2F5E">
        <w:rPr>
          <w:sz w:val="36"/>
          <w:szCs w:val="36"/>
        </w:rPr>
        <w:t>ook</w:t>
      </w:r>
      <w:proofErr w:type="gramEnd"/>
      <w:r w:rsidRPr="007C2F5E">
        <w:rPr>
          <w:sz w:val="36"/>
          <w:szCs w:val="36"/>
        </w:rPr>
        <w:t xml:space="preserve"> andere mensen ervaren vaak……</w:t>
      </w:r>
    </w:p>
    <w:p w14:paraId="37B2B531" w14:textId="5C19234A" w:rsidR="007C2F5E" w:rsidRPr="007C2F5E" w:rsidRDefault="007C2F5E" w:rsidP="007C2F5E">
      <w:pPr>
        <w:pStyle w:val="Lijstalinea"/>
        <w:numPr>
          <w:ilvl w:val="2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en</w:t>
      </w:r>
      <w:proofErr w:type="gramEnd"/>
      <w:r>
        <w:rPr>
          <w:sz w:val="36"/>
          <w:szCs w:val="36"/>
        </w:rPr>
        <w:t xml:space="preserve"> ook ik zal af en toe ….. </w:t>
      </w:r>
      <w:proofErr w:type="gramStart"/>
      <w:r>
        <w:rPr>
          <w:sz w:val="36"/>
          <w:szCs w:val="36"/>
        </w:rPr>
        <w:t>ervaren</w:t>
      </w:r>
      <w:proofErr w:type="gramEnd"/>
    </w:p>
    <w:p w14:paraId="0C9B2E22" w14:textId="0471179B" w:rsidR="007C2F5E" w:rsidRDefault="007C2F5E" w:rsidP="007C2F5E">
      <w:pPr>
        <w:pStyle w:val="Lijstalinea"/>
        <w:numPr>
          <w:ilvl w:val="1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laat</w:t>
      </w:r>
      <w:proofErr w:type="gramEnd"/>
      <w:r>
        <w:rPr>
          <w:sz w:val="36"/>
          <w:szCs w:val="36"/>
        </w:rPr>
        <w:t xml:space="preserve"> de milde warme aandacht ook toe in andere gebieden </w:t>
      </w:r>
      <w:r w:rsidR="00FD5DDF">
        <w:rPr>
          <w:sz w:val="36"/>
          <w:szCs w:val="36"/>
        </w:rPr>
        <w:t>van je lichaam waar het nodig is</w:t>
      </w:r>
    </w:p>
    <w:p w14:paraId="482155AA" w14:textId="483FEACB" w:rsidR="009C52E7" w:rsidRDefault="009C52E7" w:rsidP="009C52E7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Reflectie:</w:t>
      </w:r>
    </w:p>
    <w:p w14:paraId="01A33A54" w14:textId="0DDB354F" w:rsidR="00FD5DDF" w:rsidRDefault="00FD5DDF" w:rsidP="00FD5DDF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Denk na over</w:t>
      </w:r>
    </w:p>
    <w:p w14:paraId="131D7FB9" w14:textId="77777777" w:rsidR="00FD5DDF" w:rsidRDefault="00FD5DDF" w:rsidP="00FD5DDF">
      <w:pPr>
        <w:pStyle w:val="Lijstalinea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Hoe kan ik nu zo goed mogelijk zorgen voor….</w:t>
      </w:r>
    </w:p>
    <w:p w14:paraId="0103E7AB" w14:textId="2D14AEA6" w:rsidR="00FD5DDF" w:rsidRDefault="00FD5DDF" w:rsidP="00FD5DDF">
      <w:pPr>
        <w:pStyle w:val="Lijstalinea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Hoe kan ik vriendelijk zijn voor mezelf, al is het een minuut </w:t>
      </w:r>
    </w:p>
    <w:p w14:paraId="59DE8277" w14:textId="21CF8471" w:rsidR="009C52E7" w:rsidRDefault="00032133" w:rsidP="009C52E7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Toegewijde actie:</w:t>
      </w:r>
    </w:p>
    <w:p w14:paraId="0D7CD95E" w14:textId="3F17FFC7" w:rsidR="00FD5DDF" w:rsidRDefault="00FD5DDF" w:rsidP="00FD5DDF">
      <w:pPr>
        <w:pStyle w:val="Lijstaline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Je doet nu iets vriendelijks voor jezelf</w:t>
      </w:r>
    </w:p>
    <w:p w14:paraId="18137FBC" w14:textId="41397A0D" w:rsidR="00FD5DDF" w:rsidRDefault="00FD5DDF" w:rsidP="00FD5DDF">
      <w:pPr>
        <w:pStyle w:val="Lijstalinea"/>
        <w:numPr>
          <w:ilvl w:val="2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Bv handen</w:t>
      </w:r>
      <w:proofErr w:type="gramEnd"/>
      <w:r>
        <w:rPr>
          <w:sz w:val="36"/>
          <w:szCs w:val="36"/>
        </w:rPr>
        <w:t xml:space="preserve"> op je hart</w:t>
      </w:r>
    </w:p>
    <w:p w14:paraId="0EAA9597" w14:textId="17A877CE" w:rsidR="00FD5DDF" w:rsidRPr="009C52E7" w:rsidRDefault="00FD5DDF" w:rsidP="00FD5DDF">
      <w:pPr>
        <w:pStyle w:val="Lijstalinea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Of troostende, liefdevolle woorden tegen </w:t>
      </w:r>
      <w:bookmarkStart w:id="0" w:name="_GoBack"/>
      <w:bookmarkEnd w:id="0"/>
      <w:r>
        <w:rPr>
          <w:sz w:val="36"/>
          <w:szCs w:val="36"/>
        </w:rPr>
        <w:t>jezelf zeggen</w:t>
      </w:r>
    </w:p>
    <w:sectPr w:rsidR="00FD5DDF" w:rsidRPr="009C52E7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A135F"/>
    <w:multiLevelType w:val="hybridMultilevel"/>
    <w:tmpl w:val="EDA806D8"/>
    <w:lvl w:ilvl="0" w:tplc="57FCB28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5C"/>
    <w:rsid w:val="00032133"/>
    <w:rsid w:val="001A286B"/>
    <w:rsid w:val="001A47E4"/>
    <w:rsid w:val="002C191D"/>
    <w:rsid w:val="003F42D8"/>
    <w:rsid w:val="004717EF"/>
    <w:rsid w:val="004971DB"/>
    <w:rsid w:val="004D7E3E"/>
    <w:rsid w:val="005707CE"/>
    <w:rsid w:val="005C6A40"/>
    <w:rsid w:val="007871AD"/>
    <w:rsid w:val="007C2F5E"/>
    <w:rsid w:val="00925435"/>
    <w:rsid w:val="0093721C"/>
    <w:rsid w:val="009C52E7"/>
    <w:rsid w:val="00A0733C"/>
    <w:rsid w:val="00B95977"/>
    <w:rsid w:val="00C42B5C"/>
    <w:rsid w:val="00C55418"/>
    <w:rsid w:val="00CC1AE4"/>
    <w:rsid w:val="00D55C1C"/>
    <w:rsid w:val="00E42BDA"/>
    <w:rsid w:val="00F155EB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E39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598</Words>
  <Characters>3293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14</cp:revision>
  <dcterms:created xsi:type="dcterms:W3CDTF">2017-06-14T03:20:00Z</dcterms:created>
  <dcterms:modified xsi:type="dcterms:W3CDTF">2017-06-19T05:58:00Z</dcterms:modified>
</cp:coreProperties>
</file>